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8B517DB" w14:textId="77777777" w:rsidR="00063F49" w:rsidRPr="00CF10D7" w:rsidRDefault="00063F49" w:rsidP="00CD329A">
      <w:pPr>
        <w:spacing w:after="0"/>
        <w:rPr>
          <w:rFonts w:cstheme="minorHAnsi"/>
          <w:b/>
          <w:sz w:val="24"/>
          <w:szCs w:val="24"/>
          <w:u w:val="single"/>
        </w:rPr>
      </w:pPr>
    </w:p>
    <w:p w14:paraId="4661032D" w14:textId="38529C95" w:rsidR="00BF3377" w:rsidRPr="00D43986" w:rsidRDefault="006035F1" w:rsidP="00CD329A">
      <w:pPr>
        <w:spacing w:after="0"/>
        <w:jc w:val="center"/>
        <w:rPr>
          <w:rFonts w:cstheme="minorHAnsi"/>
          <w:b/>
          <w:sz w:val="24"/>
          <w:szCs w:val="24"/>
          <w:u w:val="single"/>
        </w:rPr>
      </w:pPr>
      <w:r w:rsidRPr="00D43986">
        <w:rPr>
          <w:rFonts w:cstheme="minorHAnsi"/>
          <w:b/>
          <w:sz w:val="24"/>
          <w:szCs w:val="24"/>
          <w:u w:val="single"/>
        </w:rPr>
        <w:t xml:space="preserve">ORDEM DO DIA </w:t>
      </w:r>
      <w:r w:rsidR="00467C9B">
        <w:rPr>
          <w:rFonts w:cstheme="minorHAnsi"/>
          <w:b/>
          <w:sz w:val="24"/>
          <w:szCs w:val="24"/>
          <w:u w:val="single"/>
        </w:rPr>
        <w:t>01</w:t>
      </w:r>
      <w:r w:rsidR="00A01914" w:rsidRPr="00D43986">
        <w:rPr>
          <w:rFonts w:cstheme="minorHAnsi"/>
          <w:b/>
          <w:sz w:val="24"/>
          <w:szCs w:val="24"/>
          <w:u w:val="single"/>
        </w:rPr>
        <w:t xml:space="preserve"> DE </w:t>
      </w:r>
      <w:r w:rsidR="00467C9B">
        <w:rPr>
          <w:rFonts w:cstheme="minorHAnsi"/>
          <w:b/>
          <w:sz w:val="24"/>
          <w:szCs w:val="24"/>
          <w:u w:val="single"/>
        </w:rPr>
        <w:t>ABRIL</w:t>
      </w:r>
      <w:r w:rsidR="00A01914" w:rsidRPr="00D43986">
        <w:rPr>
          <w:rFonts w:cstheme="minorHAnsi"/>
          <w:b/>
          <w:sz w:val="24"/>
          <w:szCs w:val="24"/>
          <w:u w:val="single"/>
        </w:rPr>
        <w:t xml:space="preserve"> </w:t>
      </w:r>
      <w:r w:rsidR="00BF3377" w:rsidRPr="00D43986">
        <w:rPr>
          <w:rFonts w:cstheme="minorHAnsi"/>
          <w:b/>
          <w:sz w:val="24"/>
          <w:szCs w:val="24"/>
          <w:u w:val="single"/>
        </w:rPr>
        <w:t>DE 20</w:t>
      </w:r>
      <w:r w:rsidR="009A740F" w:rsidRPr="00D43986">
        <w:rPr>
          <w:rFonts w:cstheme="minorHAnsi"/>
          <w:b/>
          <w:sz w:val="24"/>
          <w:szCs w:val="24"/>
          <w:u w:val="single"/>
        </w:rPr>
        <w:t>2</w:t>
      </w:r>
      <w:r w:rsidR="00733D10" w:rsidRPr="00D43986">
        <w:rPr>
          <w:rFonts w:cstheme="minorHAnsi"/>
          <w:b/>
          <w:sz w:val="24"/>
          <w:szCs w:val="24"/>
          <w:u w:val="single"/>
        </w:rPr>
        <w:t>6</w:t>
      </w:r>
      <w:r w:rsidR="00BF3377" w:rsidRPr="00D43986">
        <w:rPr>
          <w:rFonts w:cstheme="minorHAnsi"/>
          <w:b/>
          <w:sz w:val="24"/>
          <w:szCs w:val="24"/>
          <w:u w:val="single"/>
        </w:rPr>
        <w:t>.</w:t>
      </w:r>
    </w:p>
    <w:p w14:paraId="12C3AE4A" w14:textId="77777777" w:rsidR="00D55350" w:rsidRPr="00D43986" w:rsidRDefault="00D55350" w:rsidP="00D55350">
      <w:pPr>
        <w:spacing w:after="0"/>
        <w:jc w:val="both"/>
        <w:rPr>
          <w:rFonts w:cstheme="minorHAnsi"/>
          <w:sz w:val="24"/>
          <w:szCs w:val="24"/>
        </w:rPr>
      </w:pPr>
    </w:p>
    <w:p w14:paraId="780217A8" w14:textId="2ECAF811" w:rsidR="00BF3377" w:rsidRPr="00D43986" w:rsidRDefault="00467C9B" w:rsidP="00D364CA">
      <w:pPr>
        <w:spacing w:after="0"/>
        <w:ind w:left="284" w:firstLine="142"/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Nona</w:t>
      </w:r>
      <w:r w:rsidR="005855E8" w:rsidRPr="00D43986">
        <w:rPr>
          <w:rFonts w:cstheme="minorHAnsi"/>
          <w:sz w:val="24"/>
          <w:szCs w:val="24"/>
        </w:rPr>
        <w:t xml:space="preserve"> </w:t>
      </w:r>
      <w:r w:rsidR="00BF3377" w:rsidRPr="00D43986">
        <w:rPr>
          <w:rFonts w:cstheme="minorHAnsi"/>
          <w:sz w:val="24"/>
          <w:szCs w:val="24"/>
        </w:rPr>
        <w:t xml:space="preserve">Sessão Ordinária do </w:t>
      </w:r>
      <w:r w:rsidR="006863FE" w:rsidRPr="00D43986">
        <w:rPr>
          <w:rFonts w:cstheme="minorHAnsi"/>
          <w:sz w:val="24"/>
          <w:szCs w:val="24"/>
        </w:rPr>
        <w:t>Primeiro</w:t>
      </w:r>
      <w:r w:rsidR="005855E8" w:rsidRPr="00D43986">
        <w:rPr>
          <w:rFonts w:cstheme="minorHAnsi"/>
          <w:sz w:val="24"/>
          <w:szCs w:val="24"/>
        </w:rPr>
        <w:t xml:space="preserve"> </w:t>
      </w:r>
      <w:r w:rsidR="00BF3377" w:rsidRPr="00D43986">
        <w:rPr>
          <w:rFonts w:cstheme="minorHAnsi"/>
          <w:sz w:val="24"/>
          <w:szCs w:val="24"/>
        </w:rPr>
        <w:t xml:space="preserve">Período Legislativo do </w:t>
      </w:r>
      <w:r w:rsidR="006D296A" w:rsidRPr="00D43986">
        <w:rPr>
          <w:rFonts w:cstheme="minorHAnsi"/>
          <w:sz w:val="24"/>
          <w:szCs w:val="24"/>
        </w:rPr>
        <w:t>A</w:t>
      </w:r>
      <w:r w:rsidR="00BF3377" w:rsidRPr="00D43986">
        <w:rPr>
          <w:rFonts w:cstheme="minorHAnsi"/>
          <w:sz w:val="24"/>
          <w:szCs w:val="24"/>
        </w:rPr>
        <w:t>no de 20</w:t>
      </w:r>
      <w:r w:rsidR="009A740F" w:rsidRPr="00D43986">
        <w:rPr>
          <w:rFonts w:cstheme="minorHAnsi"/>
          <w:sz w:val="24"/>
          <w:szCs w:val="24"/>
        </w:rPr>
        <w:t>2</w:t>
      </w:r>
      <w:r w:rsidR="00733D10" w:rsidRPr="00D43986">
        <w:rPr>
          <w:rFonts w:cstheme="minorHAnsi"/>
          <w:sz w:val="24"/>
          <w:szCs w:val="24"/>
        </w:rPr>
        <w:t>6</w:t>
      </w:r>
      <w:r w:rsidR="00BF3377" w:rsidRPr="00D43986">
        <w:rPr>
          <w:rFonts w:cstheme="minorHAnsi"/>
          <w:sz w:val="24"/>
          <w:szCs w:val="24"/>
        </w:rPr>
        <w:t>.</w:t>
      </w:r>
    </w:p>
    <w:p w14:paraId="4516158F" w14:textId="7980D259" w:rsidR="00A34F10" w:rsidRDefault="00A34F10" w:rsidP="00F22994">
      <w:pPr>
        <w:spacing w:before="240" w:after="100" w:afterAutospacing="1"/>
        <w:jc w:val="center"/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</w:pPr>
      <w:r w:rsidRPr="00D43986"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 xml:space="preserve">PROJETOS </w:t>
      </w:r>
      <w:r w:rsidR="00D64313"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>EM DISCUSSÃO</w:t>
      </w:r>
      <w:r w:rsidRPr="00D43986"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>:</w:t>
      </w:r>
    </w:p>
    <w:p w14:paraId="1B99E40B" w14:textId="4F0CE8C6" w:rsidR="00AF1C0F" w:rsidRPr="002773BD" w:rsidRDefault="00AF1C0F" w:rsidP="00AF1C0F">
      <w:pPr>
        <w:pStyle w:val="PargrafodaLista"/>
        <w:numPr>
          <w:ilvl w:val="0"/>
          <w:numId w:val="21"/>
        </w:numPr>
        <w:ind w:left="709" w:hanging="283"/>
        <w:jc w:val="both"/>
        <w:rPr>
          <w:rFonts w:eastAsia="Times New Roman" w:cstheme="minorHAnsi"/>
          <w:sz w:val="24"/>
          <w:szCs w:val="24"/>
          <w:lang w:eastAsia="pt-BR"/>
        </w:rPr>
      </w:pPr>
      <w:r w:rsidRPr="00800889"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>PROJETO DE LEI N°</w:t>
      </w:r>
      <w:r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>012</w:t>
      </w:r>
      <w:r w:rsidRPr="00800889"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 xml:space="preserve">/2026 – DE AUTORIA DO VEREADOR </w:t>
      </w:r>
      <w:r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>JOSÉ TIAGO SANTANA NETO DE FARIAS</w:t>
      </w:r>
      <w:r w:rsidRPr="00800889"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 xml:space="preserve"> -</w:t>
      </w:r>
      <w:r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 xml:space="preserve"> </w:t>
      </w:r>
      <w:r>
        <w:t xml:space="preserve">Dispõe sobre a denominação do Centro Municipal de Educação Infantil (CEMEI) da Vila Assis, no Município de Touros/RN, </w:t>
      </w:r>
      <w:r w:rsidRPr="00AF1C0F">
        <w:rPr>
          <w:b/>
          <w:bCs/>
        </w:rPr>
        <w:t>CEMEI Cícero Vieira da Silva</w:t>
      </w:r>
      <w:r>
        <w:t xml:space="preserve">; e dá outras providências. </w:t>
      </w:r>
      <w:r w:rsidR="00D64313"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>EM PRIMEIRA DISCUSSÃO COM PARECER FAVORÁVEL DA COMISSÃO DE JUSTIÇA E REDAÇÃO FINAL.</w:t>
      </w:r>
    </w:p>
    <w:p w14:paraId="41775F90" w14:textId="77777777" w:rsidR="00AF1C0F" w:rsidRPr="00AF1C0F" w:rsidRDefault="00AF1C0F" w:rsidP="00AF1C0F">
      <w:pPr>
        <w:pStyle w:val="PargrafodaLista"/>
        <w:ind w:left="709"/>
        <w:jc w:val="both"/>
        <w:rPr>
          <w:rFonts w:eastAsia="Times New Roman" w:cstheme="minorHAnsi"/>
          <w:sz w:val="24"/>
          <w:szCs w:val="24"/>
          <w:lang w:eastAsia="pt-BR"/>
        </w:rPr>
      </w:pPr>
    </w:p>
    <w:p w14:paraId="354A3376" w14:textId="47294F8D" w:rsidR="002773BD" w:rsidRPr="00800889" w:rsidRDefault="002773BD" w:rsidP="002773BD">
      <w:pPr>
        <w:pStyle w:val="PargrafodaLista"/>
        <w:numPr>
          <w:ilvl w:val="0"/>
          <w:numId w:val="21"/>
        </w:numPr>
        <w:ind w:left="709" w:hanging="283"/>
        <w:jc w:val="both"/>
        <w:rPr>
          <w:rFonts w:eastAsia="Times New Roman" w:cstheme="minorHAnsi"/>
          <w:sz w:val="24"/>
          <w:szCs w:val="24"/>
          <w:lang w:eastAsia="pt-BR"/>
        </w:rPr>
      </w:pPr>
      <w:r w:rsidRPr="00800889"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>PROJETO DE LEI N°</w:t>
      </w:r>
      <w:r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>01</w:t>
      </w:r>
      <w:r w:rsidR="00AF1C0F"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>3</w:t>
      </w:r>
      <w:r w:rsidRPr="00800889"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>/2026 – DE AUTORIA DO VEREADOR LEONARDO DE OLIVEIRA LUCIANO -</w:t>
      </w:r>
      <w:r>
        <w:rPr>
          <w:rFonts w:eastAsia="Times New Roman" w:cstheme="minorHAnsi"/>
          <w:sz w:val="24"/>
          <w:szCs w:val="24"/>
          <w:lang w:eastAsia="pt-BR"/>
        </w:rPr>
        <w:t xml:space="preserve"> </w:t>
      </w:r>
      <w:r w:rsidRPr="00800889">
        <w:rPr>
          <w:rFonts w:eastAsia="Times New Roman" w:cstheme="minorHAnsi"/>
          <w:sz w:val="24"/>
          <w:szCs w:val="24"/>
          <w:lang w:eastAsia="pt-BR"/>
        </w:rPr>
        <w:t>Dispõe sobre a exigência de apresentação de Certidão de Antecedentes Criminais para profissionais que atuem com crianças e adolescentes no âmbito do Município de Touros/RN, e dá outras providências.</w:t>
      </w:r>
      <w:r>
        <w:rPr>
          <w:rFonts w:eastAsia="Times New Roman" w:cstheme="minorHAnsi"/>
          <w:sz w:val="24"/>
          <w:szCs w:val="24"/>
          <w:lang w:eastAsia="pt-BR"/>
        </w:rPr>
        <w:t xml:space="preserve"> </w:t>
      </w:r>
      <w:r w:rsidR="00D64313"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>EM PRIMEIRA DISCUSSÃO COM PARECER FAVORÁVEL DA COMISSÃO DE JUSTIÇA E REDAÇÃO FINAL</w:t>
      </w:r>
      <w:r w:rsidR="00D64313"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>.</w:t>
      </w:r>
    </w:p>
    <w:p w14:paraId="7AA4F913" w14:textId="77777777" w:rsidR="002773BD" w:rsidRPr="00800889" w:rsidRDefault="002773BD" w:rsidP="002773BD">
      <w:pPr>
        <w:pStyle w:val="PargrafodaLista"/>
        <w:ind w:left="709"/>
        <w:jc w:val="both"/>
        <w:rPr>
          <w:rFonts w:eastAsia="Times New Roman" w:cstheme="minorHAnsi"/>
          <w:sz w:val="24"/>
          <w:szCs w:val="24"/>
          <w:lang w:eastAsia="pt-BR"/>
        </w:rPr>
      </w:pPr>
    </w:p>
    <w:p w14:paraId="2655BE36" w14:textId="0700B490" w:rsidR="003E5787" w:rsidRPr="00D64313" w:rsidRDefault="002773BD" w:rsidP="00AA7510">
      <w:pPr>
        <w:pStyle w:val="PargrafodaLista"/>
        <w:numPr>
          <w:ilvl w:val="0"/>
          <w:numId w:val="21"/>
        </w:numPr>
        <w:ind w:left="709" w:hanging="283"/>
        <w:jc w:val="both"/>
        <w:rPr>
          <w:rFonts w:eastAsia="Times New Roman" w:cstheme="minorHAnsi"/>
          <w:sz w:val="24"/>
          <w:szCs w:val="24"/>
          <w:lang w:eastAsia="pt-BR"/>
        </w:rPr>
      </w:pPr>
      <w:r w:rsidRPr="00800889"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>PROJETO DE LEI N°</w:t>
      </w:r>
      <w:r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>01</w:t>
      </w:r>
      <w:r w:rsidR="00AF1C0F"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>4</w:t>
      </w:r>
      <w:r w:rsidRPr="00800889"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>/2026 – DE AUTORIA DO VEREADOR LEONARDO DE OLIVEIRA LUCIANO -</w:t>
      </w:r>
      <w:r w:rsidR="003E5787"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 xml:space="preserve"> </w:t>
      </w:r>
      <w:r w:rsidRPr="00800889">
        <w:rPr>
          <w:rFonts w:cstheme="minorHAnsi"/>
          <w:sz w:val="24"/>
          <w:szCs w:val="24"/>
        </w:rPr>
        <w:t xml:space="preserve">Institui diretrizes normativas para a formulação, execução e aprimoramento da política pública de TRANSPORTE UNIVERSITÁRIO NO MUNICÍPIO DE TOUROS/RN, estabelece parâmetros para sua integração aos instrumentos de planejamento orçamentário e administrativo, e dá outras providências. </w:t>
      </w:r>
      <w:r w:rsidR="00D64313"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>EM PRIMEIRA DISCUSSÃO COM PARECER FAVORÁVEL DA COMISSÃO DE JUSTIÇA E REDAÇÃO FINAL</w:t>
      </w:r>
      <w:r w:rsidR="00D64313"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>.</w:t>
      </w:r>
    </w:p>
    <w:p w14:paraId="67C66761" w14:textId="77777777" w:rsidR="00D64313" w:rsidRPr="00D64313" w:rsidRDefault="00D64313" w:rsidP="00D64313">
      <w:pPr>
        <w:pStyle w:val="PargrafodaLista"/>
        <w:rPr>
          <w:rFonts w:eastAsia="Times New Roman" w:cstheme="minorHAnsi"/>
          <w:sz w:val="24"/>
          <w:szCs w:val="24"/>
          <w:lang w:eastAsia="pt-BR"/>
        </w:rPr>
      </w:pPr>
    </w:p>
    <w:p w14:paraId="1BCB3A60" w14:textId="35C2C90D" w:rsidR="00D64313" w:rsidRDefault="00D64313" w:rsidP="00D64313">
      <w:pPr>
        <w:spacing w:before="240" w:after="100" w:afterAutospacing="1"/>
        <w:jc w:val="center"/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</w:pPr>
      <w:r w:rsidRPr="00D43986"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>PROJETOS À SEREM ENCMINHADOS PARA COMISSÕES:</w:t>
      </w:r>
    </w:p>
    <w:p w14:paraId="4AA2EF62" w14:textId="528ECC2D" w:rsidR="00D64313" w:rsidRPr="00F05389" w:rsidRDefault="00D64313" w:rsidP="00F05389">
      <w:pPr>
        <w:pStyle w:val="PargrafodaLista"/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09" w:hanging="283"/>
        <w:jc w:val="both"/>
        <w:rPr>
          <w:rFonts w:eastAsia="Times New Roman" w:cstheme="minorHAnsi"/>
          <w:b/>
          <w:bCs/>
          <w:sz w:val="24"/>
          <w:szCs w:val="24"/>
          <w:u w:val="single"/>
        </w:rPr>
      </w:pPr>
      <w:r w:rsidRPr="00F05389">
        <w:rPr>
          <w:rFonts w:eastAsia="Times New Roman" w:cstheme="minorHAnsi"/>
          <w:b/>
          <w:bCs/>
          <w:sz w:val="24"/>
          <w:szCs w:val="24"/>
          <w:u w:val="single"/>
        </w:rPr>
        <w:t>PROJETO DE LEI N° 015/2026 – DE AUTORIA DOS VEREADORES JOERMERSON SILVA DE SÁ, MARIA EDIENE SOUZA DO AMARAL -</w:t>
      </w:r>
      <w:r w:rsidRPr="00F05389">
        <w:rPr>
          <w:rFonts w:eastAsia="Times New Roman" w:cstheme="minorHAnsi"/>
          <w:sz w:val="24"/>
          <w:szCs w:val="24"/>
        </w:rPr>
        <w:t xml:space="preserve"> </w:t>
      </w:r>
      <w:r w:rsidRPr="00F05389">
        <w:rPr>
          <w:rFonts w:eastAsia="Times New Roman" w:cstheme="minorHAnsi"/>
          <w:sz w:val="24"/>
          <w:szCs w:val="24"/>
        </w:rPr>
        <w:t>Autoriza o Executivo Municipal</w:t>
      </w:r>
      <w:r w:rsidRPr="00F05389">
        <w:rPr>
          <w:rFonts w:cstheme="minorHAnsi"/>
          <w:sz w:val="24"/>
          <w:szCs w:val="24"/>
        </w:rPr>
        <w:t xml:space="preserve"> </w:t>
      </w:r>
      <w:r w:rsidRPr="00F05389">
        <w:rPr>
          <w:rFonts w:eastAsia="Times New Roman" w:cstheme="minorHAnsi"/>
          <w:sz w:val="24"/>
          <w:szCs w:val="24"/>
        </w:rPr>
        <w:t>a instituir o Protocolo Municipal “Não se Cale” de proteção, acolhimento e atendimento às mulheres em situação de risco, assédio ou violência em bares, restaurantes, eventos e estabelecimentos congêneres no Município de Touros/RN, e dá outras providências.</w:t>
      </w:r>
      <w:r w:rsidRPr="00F05389">
        <w:rPr>
          <w:rFonts w:eastAsia="Times New Roman" w:cstheme="minorHAnsi"/>
          <w:sz w:val="24"/>
          <w:szCs w:val="24"/>
        </w:rPr>
        <w:t xml:space="preserve"> </w:t>
      </w:r>
      <w:r w:rsidRPr="00F05389">
        <w:rPr>
          <w:rFonts w:eastAsia="Times New Roman" w:cstheme="minorHAnsi"/>
          <w:b/>
          <w:bCs/>
          <w:sz w:val="24"/>
          <w:szCs w:val="24"/>
          <w:u w:val="single"/>
        </w:rPr>
        <w:t>ENCAMINHADO PARA COMISSÃO DE JUSTIÇA E REDAÇÃO FINAL.</w:t>
      </w:r>
    </w:p>
    <w:p w14:paraId="4D191006" w14:textId="2F6012C3" w:rsidR="00F05389" w:rsidRPr="00F05389" w:rsidRDefault="00F05389" w:rsidP="00F05389">
      <w:pPr>
        <w:pStyle w:val="PargrafodaLista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09" w:hanging="283"/>
        <w:jc w:val="both"/>
        <w:rPr>
          <w:rFonts w:ascii="Times New Roman" w:eastAsia="Times New Roman" w:hAnsi="Times New Roman" w:cs="Times New Roman"/>
        </w:rPr>
      </w:pPr>
      <w:r w:rsidRPr="00D64313">
        <w:rPr>
          <w:rFonts w:eastAsia="Times New Roman" w:cstheme="minorHAnsi"/>
          <w:b/>
          <w:bCs/>
          <w:sz w:val="24"/>
          <w:szCs w:val="24"/>
          <w:u w:val="single"/>
        </w:rPr>
        <w:t>PROJETO DE LEI N° 01</w:t>
      </w:r>
      <w:r>
        <w:rPr>
          <w:rFonts w:eastAsia="Times New Roman" w:cstheme="minorHAnsi"/>
          <w:b/>
          <w:bCs/>
          <w:sz w:val="24"/>
          <w:szCs w:val="24"/>
          <w:u w:val="single"/>
        </w:rPr>
        <w:t>6</w:t>
      </w:r>
      <w:r w:rsidRPr="00D64313">
        <w:rPr>
          <w:rFonts w:eastAsia="Times New Roman" w:cstheme="minorHAnsi"/>
          <w:b/>
          <w:bCs/>
          <w:sz w:val="24"/>
          <w:szCs w:val="24"/>
          <w:u w:val="single"/>
        </w:rPr>
        <w:t>/2026 – DE AUTORIA DO VEREADOR JOERMERSON SILVA DE SÁ -</w:t>
      </w:r>
      <w:r>
        <w:rPr>
          <w:rFonts w:eastAsia="Times New Roman" w:cstheme="minorHAnsi"/>
          <w:sz w:val="24"/>
          <w:szCs w:val="24"/>
        </w:rPr>
        <w:t xml:space="preserve"> </w:t>
      </w:r>
      <w:r w:rsidRPr="00F05389">
        <w:rPr>
          <w:rFonts w:eastAsia="Times New Roman" w:cstheme="minorHAnsi"/>
          <w:sz w:val="24"/>
          <w:szCs w:val="24"/>
        </w:rPr>
        <w:t>Autoriza o Executivo Municipal</w:t>
      </w:r>
      <w:r w:rsidRPr="00F05389">
        <w:rPr>
          <w:rStyle w:val="s2"/>
          <w:rFonts w:cstheme="minorHAnsi"/>
          <w:sz w:val="24"/>
          <w:szCs w:val="24"/>
        </w:rPr>
        <w:t xml:space="preserve"> </w:t>
      </w:r>
      <w:r w:rsidRPr="00F05389">
        <w:rPr>
          <w:rFonts w:eastAsia="Times New Roman" w:cstheme="minorHAnsi"/>
          <w:sz w:val="24"/>
          <w:szCs w:val="24"/>
        </w:rPr>
        <w:t xml:space="preserve">a institui a Política Municipal de Preservação, Fiscalização e Recuperação do Rio Maceió, estabelece diretrizes e instrumentos para sua proteção ambiental, cria o Programa “Rio Maceió Vivo”, o Conselho Gestor de Fiscalização Ambiental </w:t>
      </w:r>
      <w:r w:rsidRPr="00F05389">
        <w:rPr>
          <w:rFonts w:eastAsia="Times New Roman" w:cstheme="minorHAnsi"/>
          <w:sz w:val="24"/>
          <w:szCs w:val="24"/>
        </w:rPr>
        <w:lastRenderedPageBreak/>
        <w:t>e o Fundo Municipal de</w:t>
      </w:r>
      <w:r w:rsidRPr="00F05389">
        <w:rPr>
          <w:rFonts w:ascii="Times New Roman" w:eastAsia="Times New Roman" w:hAnsi="Times New Roman" w:cs="Times New Roman"/>
        </w:rPr>
        <w:t xml:space="preserve"> Recuperação do Rio Maceió, no âmbito do Município de Touros/RN, e dá outras providências.</w:t>
      </w:r>
      <w:r w:rsidRPr="00F05389">
        <w:rPr>
          <w:rFonts w:eastAsia="Times New Roman" w:cstheme="minorHAnsi"/>
          <w:b/>
          <w:bCs/>
          <w:sz w:val="24"/>
          <w:szCs w:val="24"/>
          <w:u w:val="single"/>
        </w:rPr>
        <w:t xml:space="preserve"> </w:t>
      </w:r>
      <w:r w:rsidRPr="00D64313">
        <w:rPr>
          <w:rFonts w:eastAsia="Times New Roman" w:cstheme="minorHAnsi"/>
          <w:b/>
          <w:bCs/>
          <w:sz w:val="24"/>
          <w:szCs w:val="24"/>
          <w:u w:val="single"/>
        </w:rPr>
        <w:t>ENCAMINHADO PARA COMISSÃO DE JUSTIÇA E REDAÇÃO FINAL.</w:t>
      </w:r>
    </w:p>
    <w:p w14:paraId="4B3BB845" w14:textId="77777777" w:rsidR="00F05389" w:rsidRPr="00D64313" w:rsidRDefault="00F05389" w:rsidP="00467C9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09"/>
        <w:jc w:val="both"/>
        <w:rPr>
          <w:rFonts w:eastAsia="Times New Roman" w:cstheme="minorHAnsi"/>
          <w:sz w:val="24"/>
          <w:szCs w:val="24"/>
        </w:rPr>
      </w:pPr>
    </w:p>
    <w:p w14:paraId="3C1196FF" w14:textId="0B9FE5CE" w:rsidR="006D72B7" w:rsidRPr="00D64313" w:rsidRDefault="00733D10" w:rsidP="00D64313">
      <w:pPr>
        <w:spacing w:after="0"/>
        <w:jc w:val="center"/>
        <w:rPr>
          <w:rFonts w:cstheme="minorHAnsi"/>
          <w:b/>
          <w:sz w:val="24"/>
          <w:szCs w:val="24"/>
          <w:u w:val="single"/>
        </w:rPr>
      </w:pPr>
      <w:r w:rsidRPr="00D43986">
        <w:rPr>
          <w:rFonts w:cstheme="minorHAnsi"/>
          <w:b/>
          <w:sz w:val="24"/>
          <w:szCs w:val="24"/>
          <w:u w:val="single"/>
        </w:rPr>
        <w:t>REQUERIMENTOS:</w:t>
      </w:r>
    </w:p>
    <w:p w14:paraId="6A4A12C3" w14:textId="6318ED79" w:rsidR="00D43986" w:rsidRPr="00D43986" w:rsidRDefault="00D43986" w:rsidP="00D43986">
      <w:pPr>
        <w:pStyle w:val="NormalWeb"/>
        <w:numPr>
          <w:ilvl w:val="0"/>
          <w:numId w:val="13"/>
        </w:numPr>
        <w:jc w:val="both"/>
        <w:rPr>
          <w:rFonts w:asciiTheme="minorHAnsi" w:hAnsiTheme="minorHAnsi" w:cstheme="minorHAnsi"/>
          <w:b/>
          <w:bCs/>
        </w:rPr>
      </w:pPr>
      <w:r w:rsidRPr="00D43986">
        <w:rPr>
          <w:rFonts w:asciiTheme="minorHAnsi" w:hAnsiTheme="minorHAnsi" w:cstheme="minorHAnsi"/>
          <w:b/>
          <w:u w:val="single"/>
        </w:rPr>
        <w:t>REQUERIMENTO</w:t>
      </w:r>
      <w:r>
        <w:rPr>
          <w:rFonts w:asciiTheme="minorHAnsi" w:hAnsiTheme="minorHAnsi" w:cstheme="minorHAnsi"/>
          <w:b/>
          <w:u w:val="single"/>
        </w:rPr>
        <w:t xml:space="preserve"> </w:t>
      </w:r>
      <w:r w:rsidR="004D782B">
        <w:rPr>
          <w:rFonts w:asciiTheme="minorHAnsi" w:hAnsiTheme="minorHAnsi" w:cstheme="minorHAnsi"/>
          <w:b/>
          <w:u w:val="single"/>
        </w:rPr>
        <w:t>088</w:t>
      </w:r>
      <w:r w:rsidRPr="00D43986">
        <w:rPr>
          <w:rFonts w:asciiTheme="minorHAnsi" w:hAnsiTheme="minorHAnsi" w:cstheme="minorHAnsi"/>
          <w:b/>
          <w:u w:val="single"/>
        </w:rPr>
        <w:t xml:space="preserve">/2026 – DE AUTORIA DO VEREADOR </w:t>
      </w:r>
      <w:r>
        <w:rPr>
          <w:rFonts w:asciiTheme="minorHAnsi" w:hAnsiTheme="minorHAnsi" w:cstheme="minorHAnsi"/>
          <w:b/>
          <w:u w:val="single"/>
        </w:rPr>
        <w:t>WANDERSON DA SILVA TAVARES</w:t>
      </w:r>
      <w:r w:rsidRPr="00D43986">
        <w:rPr>
          <w:rFonts w:asciiTheme="minorHAnsi" w:hAnsiTheme="minorHAnsi" w:cstheme="minorHAnsi"/>
          <w:b/>
          <w:u w:val="single"/>
        </w:rPr>
        <w:t xml:space="preserve">; </w:t>
      </w:r>
      <w:r>
        <w:rPr>
          <w:rFonts w:asciiTheme="minorHAnsi" w:hAnsiTheme="minorHAnsi" w:cstheme="minorHAnsi"/>
          <w:b/>
          <w:u w:val="single"/>
        </w:rPr>
        <w:t>AO DEMUTRAN</w:t>
      </w:r>
      <w:r w:rsidRPr="00D43986">
        <w:rPr>
          <w:rFonts w:asciiTheme="minorHAnsi" w:hAnsiTheme="minorHAnsi" w:cstheme="minorHAnsi"/>
          <w:b/>
          <w:u w:val="single"/>
        </w:rPr>
        <w:t xml:space="preserve"> </w:t>
      </w:r>
      <w:r>
        <w:rPr>
          <w:rFonts w:asciiTheme="minorHAnsi" w:hAnsiTheme="minorHAnsi" w:cstheme="minorHAnsi"/>
          <w:b/>
          <w:u w:val="single"/>
        </w:rPr>
        <w:t xml:space="preserve">– </w:t>
      </w:r>
      <w:r>
        <w:rPr>
          <w:rFonts w:asciiTheme="minorHAnsi" w:hAnsiTheme="minorHAnsi" w:cstheme="minorHAnsi"/>
          <w:bCs/>
        </w:rPr>
        <w:t>Solicitando implantação de uma faixa de pedestre em frente ao posto de saúde: Manoel Ribeiro Neto, no distrito de São José – Touros/RN.</w:t>
      </w:r>
    </w:p>
    <w:p w14:paraId="25E7361E" w14:textId="103FD90B" w:rsidR="00D43986" w:rsidRPr="00D64313" w:rsidRDefault="00D43986" w:rsidP="00D43986">
      <w:pPr>
        <w:pStyle w:val="NormalWeb"/>
        <w:numPr>
          <w:ilvl w:val="0"/>
          <w:numId w:val="13"/>
        </w:numPr>
        <w:jc w:val="both"/>
        <w:rPr>
          <w:rFonts w:asciiTheme="minorHAnsi" w:hAnsiTheme="minorHAnsi" w:cstheme="minorHAnsi"/>
          <w:b/>
          <w:bCs/>
        </w:rPr>
      </w:pPr>
      <w:r w:rsidRPr="00D43986">
        <w:rPr>
          <w:rFonts w:asciiTheme="minorHAnsi" w:hAnsiTheme="minorHAnsi" w:cstheme="minorHAnsi"/>
          <w:b/>
          <w:u w:val="single"/>
        </w:rPr>
        <w:t>REQUERIMENTO</w:t>
      </w:r>
      <w:r>
        <w:rPr>
          <w:rFonts w:asciiTheme="minorHAnsi" w:hAnsiTheme="minorHAnsi" w:cstheme="minorHAnsi"/>
          <w:b/>
          <w:u w:val="single"/>
        </w:rPr>
        <w:t xml:space="preserve"> </w:t>
      </w:r>
      <w:r w:rsidR="004D782B">
        <w:rPr>
          <w:rFonts w:asciiTheme="minorHAnsi" w:hAnsiTheme="minorHAnsi" w:cstheme="minorHAnsi"/>
          <w:b/>
          <w:u w:val="single"/>
        </w:rPr>
        <w:t>089</w:t>
      </w:r>
      <w:r w:rsidRPr="00D43986">
        <w:rPr>
          <w:rFonts w:asciiTheme="minorHAnsi" w:hAnsiTheme="minorHAnsi" w:cstheme="minorHAnsi"/>
          <w:b/>
          <w:u w:val="single"/>
        </w:rPr>
        <w:t xml:space="preserve">/2026 – DE AUTORIA DO VEREADOR </w:t>
      </w:r>
      <w:r>
        <w:rPr>
          <w:rFonts w:asciiTheme="minorHAnsi" w:hAnsiTheme="minorHAnsi" w:cstheme="minorHAnsi"/>
          <w:b/>
          <w:u w:val="single"/>
        </w:rPr>
        <w:t>WANDERSON DA SILVA TAVARES</w:t>
      </w:r>
      <w:r w:rsidRPr="00D43986">
        <w:rPr>
          <w:rFonts w:asciiTheme="minorHAnsi" w:hAnsiTheme="minorHAnsi" w:cstheme="minorHAnsi"/>
          <w:b/>
          <w:u w:val="single"/>
        </w:rPr>
        <w:t xml:space="preserve">; </w:t>
      </w:r>
      <w:r>
        <w:rPr>
          <w:rFonts w:asciiTheme="minorHAnsi" w:hAnsiTheme="minorHAnsi" w:cstheme="minorHAnsi"/>
          <w:b/>
          <w:u w:val="single"/>
        </w:rPr>
        <w:t xml:space="preserve">À SECRETARIA MUNICIPAL DE SAÚDE – </w:t>
      </w:r>
      <w:r>
        <w:rPr>
          <w:rFonts w:asciiTheme="minorHAnsi" w:hAnsiTheme="minorHAnsi" w:cstheme="minorHAnsi"/>
          <w:bCs/>
        </w:rPr>
        <w:t xml:space="preserve">Solicitando </w:t>
      </w:r>
      <w:r w:rsidR="00C245A4">
        <w:rPr>
          <w:rFonts w:asciiTheme="minorHAnsi" w:hAnsiTheme="minorHAnsi" w:cstheme="minorHAnsi"/>
          <w:bCs/>
        </w:rPr>
        <w:t>construção de acesso adequado para cadeirantes na calçada principal da unidade de saúde: Manoel ribeiro Neto, no distrito de São José – Touros/RN.</w:t>
      </w:r>
    </w:p>
    <w:p w14:paraId="7C76403A" w14:textId="23677A37" w:rsidR="00D64313" w:rsidRPr="00D64313" w:rsidRDefault="00A2126B" w:rsidP="00D43986">
      <w:pPr>
        <w:pStyle w:val="NormalWeb"/>
        <w:numPr>
          <w:ilvl w:val="0"/>
          <w:numId w:val="13"/>
        </w:numPr>
        <w:jc w:val="both"/>
        <w:rPr>
          <w:rFonts w:asciiTheme="minorHAnsi" w:hAnsiTheme="minorHAnsi" w:cstheme="minorHAnsi"/>
          <w:b/>
          <w:bCs/>
        </w:rPr>
      </w:pPr>
      <w:r w:rsidRPr="00D43986">
        <w:rPr>
          <w:rFonts w:asciiTheme="minorHAnsi" w:hAnsiTheme="minorHAnsi" w:cstheme="minorHAnsi"/>
          <w:b/>
          <w:u w:val="single"/>
        </w:rPr>
        <w:t>REQUERIMENTO</w:t>
      </w:r>
      <w:r>
        <w:rPr>
          <w:rFonts w:asciiTheme="minorHAnsi" w:hAnsiTheme="minorHAnsi" w:cstheme="minorHAnsi"/>
          <w:b/>
          <w:u w:val="single"/>
        </w:rPr>
        <w:t xml:space="preserve"> </w:t>
      </w:r>
      <w:r w:rsidR="00E869FD">
        <w:rPr>
          <w:rFonts w:asciiTheme="minorHAnsi" w:hAnsiTheme="minorHAnsi" w:cstheme="minorHAnsi"/>
          <w:b/>
          <w:u w:val="single"/>
        </w:rPr>
        <w:t>094</w:t>
      </w:r>
      <w:r w:rsidRPr="00D43986">
        <w:rPr>
          <w:rFonts w:asciiTheme="minorHAnsi" w:hAnsiTheme="minorHAnsi" w:cstheme="minorHAnsi"/>
          <w:b/>
          <w:u w:val="single"/>
        </w:rPr>
        <w:t xml:space="preserve">/2026 – DE AUTORIA DO VEREADOR </w:t>
      </w:r>
      <w:r>
        <w:rPr>
          <w:rFonts w:asciiTheme="minorHAnsi" w:hAnsiTheme="minorHAnsi" w:cstheme="minorHAnsi"/>
          <w:b/>
          <w:u w:val="single"/>
        </w:rPr>
        <w:t>JOSÉ TIAGO SANTANA NETO DE FARIAS</w:t>
      </w:r>
      <w:r w:rsidRPr="00D43986">
        <w:rPr>
          <w:rFonts w:asciiTheme="minorHAnsi" w:hAnsiTheme="minorHAnsi" w:cstheme="minorHAnsi"/>
          <w:b/>
          <w:u w:val="single"/>
        </w:rPr>
        <w:t xml:space="preserve">; </w:t>
      </w:r>
      <w:r>
        <w:rPr>
          <w:rFonts w:asciiTheme="minorHAnsi" w:hAnsiTheme="minorHAnsi" w:cstheme="minorHAnsi"/>
          <w:b/>
          <w:u w:val="single"/>
        </w:rPr>
        <w:t xml:space="preserve">À </w:t>
      </w:r>
      <w:r>
        <w:rPr>
          <w:rFonts w:asciiTheme="minorHAnsi" w:hAnsiTheme="minorHAnsi" w:cstheme="minorHAnsi"/>
          <w:b/>
          <w:u w:val="single"/>
        </w:rPr>
        <w:t>PREFEITURA MUNICIPAL DE TOUROS</w:t>
      </w:r>
      <w:r>
        <w:rPr>
          <w:rFonts w:asciiTheme="minorHAnsi" w:hAnsiTheme="minorHAnsi" w:cstheme="minorHAnsi"/>
          <w:b/>
          <w:u w:val="single"/>
        </w:rPr>
        <w:t xml:space="preserve"> – </w:t>
      </w:r>
      <w:r>
        <w:t>S</w:t>
      </w:r>
      <w:r w:rsidR="00D64313">
        <w:t xml:space="preserve">olicitando a </w:t>
      </w:r>
      <w:r w:rsidR="00D64313">
        <w:rPr>
          <w:rStyle w:val="Forte"/>
        </w:rPr>
        <w:t>construção de um Complexo Esportivo na sede do município de Touros/RN</w:t>
      </w:r>
      <w:r w:rsidR="00D64313">
        <w:t>.</w:t>
      </w:r>
    </w:p>
    <w:p w14:paraId="0723E1E7" w14:textId="6B667ACA" w:rsidR="00D64313" w:rsidRPr="00800889" w:rsidRDefault="00A2126B" w:rsidP="00D43986">
      <w:pPr>
        <w:pStyle w:val="NormalWeb"/>
        <w:numPr>
          <w:ilvl w:val="0"/>
          <w:numId w:val="13"/>
        </w:numPr>
        <w:jc w:val="both"/>
        <w:rPr>
          <w:rFonts w:asciiTheme="minorHAnsi" w:hAnsiTheme="minorHAnsi" w:cstheme="minorHAnsi"/>
          <w:b/>
          <w:bCs/>
        </w:rPr>
      </w:pPr>
      <w:r w:rsidRPr="00D43986">
        <w:rPr>
          <w:rFonts w:asciiTheme="minorHAnsi" w:hAnsiTheme="minorHAnsi" w:cstheme="minorHAnsi"/>
          <w:b/>
          <w:u w:val="single"/>
        </w:rPr>
        <w:t>REQUERIMENTO</w:t>
      </w:r>
      <w:r>
        <w:rPr>
          <w:rFonts w:asciiTheme="minorHAnsi" w:hAnsiTheme="minorHAnsi" w:cstheme="minorHAnsi"/>
          <w:b/>
          <w:u w:val="single"/>
        </w:rPr>
        <w:t xml:space="preserve"> </w:t>
      </w:r>
      <w:r w:rsidR="00E869FD">
        <w:rPr>
          <w:rFonts w:asciiTheme="minorHAnsi" w:hAnsiTheme="minorHAnsi" w:cstheme="minorHAnsi"/>
          <w:b/>
          <w:u w:val="single"/>
        </w:rPr>
        <w:t>095</w:t>
      </w:r>
      <w:bookmarkStart w:id="0" w:name="_GoBack"/>
      <w:bookmarkEnd w:id="0"/>
      <w:r w:rsidRPr="00D43986">
        <w:rPr>
          <w:rFonts w:asciiTheme="minorHAnsi" w:hAnsiTheme="minorHAnsi" w:cstheme="minorHAnsi"/>
          <w:b/>
          <w:u w:val="single"/>
        </w:rPr>
        <w:t>/2026 – DE AUTORIA DO</w:t>
      </w:r>
      <w:r w:rsidR="0079388A">
        <w:rPr>
          <w:rFonts w:asciiTheme="minorHAnsi" w:hAnsiTheme="minorHAnsi" w:cstheme="minorHAnsi"/>
          <w:b/>
          <w:u w:val="single"/>
        </w:rPr>
        <w:t>S</w:t>
      </w:r>
      <w:r w:rsidRPr="00D43986">
        <w:rPr>
          <w:rFonts w:asciiTheme="minorHAnsi" w:hAnsiTheme="minorHAnsi" w:cstheme="minorHAnsi"/>
          <w:b/>
          <w:u w:val="single"/>
        </w:rPr>
        <w:t xml:space="preserve"> VEREADOR</w:t>
      </w:r>
      <w:r w:rsidR="0079388A">
        <w:rPr>
          <w:rFonts w:asciiTheme="minorHAnsi" w:hAnsiTheme="minorHAnsi" w:cstheme="minorHAnsi"/>
          <w:b/>
          <w:u w:val="single"/>
        </w:rPr>
        <w:t>ES</w:t>
      </w:r>
      <w:r w:rsidRPr="00D43986">
        <w:rPr>
          <w:rFonts w:asciiTheme="minorHAnsi" w:hAnsiTheme="minorHAnsi" w:cstheme="minorHAnsi"/>
          <w:b/>
          <w:u w:val="single"/>
        </w:rPr>
        <w:t xml:space="preserve"> </w:t>
      </w:r>
      <w:r>
        <w:rPr>
          <w:rFonts w:asciiTheme="minorHAnsi" w:hAnsiTheme="minorHAnsi" w:cstheme="minorHAnsi"/>
          <w:b/>
          <w:u w:val="single"/>
        </w:rPr>
        <w:t>JOSÉ TIAGO SANTANA NETO DE FARIAS</w:t>
      </w:r>
      <w:r w:rsidR="0079388A">
        <w:rPr>
          <w:rFonts w:asciiTheme="minorHAnsi" w:hAnsiTheme="minorHAnsi" w:cstheme="minorHAnsi"/>
          <w:b/>
          <w:u w:val="single"/>
        </w:rPr>
        <w:t>, JOSÉ DA SILVA TORRES;</w:t>
      </w:r>
      <w:r w:rsidRPr="00D43986">
        <w:rPr>
          <w:rFonts w:asciiTheme="minorHAnsi" w:hAnsiTheme="minorHAnsi" w:cstheme="minorHAnsi"/>
          <w:b/>
          <w:u w:val="single"/>
        </w:rPr>
        <w:t xml:space="preserve"> </w:t>
      </w:r>
      <w:r>
        <w:rPr>
          <w:rFonts w:asciiTheme="minorHAnsi" w:hAnsiTheme="minorHAnsi" w:cstheme="minorHAnsi"/>
          <w:b/>
          <w:u w:val="single"/>
        </w:rPr>
        <w:t xml:space="preserve">À PREFEITURA MUNICIPAL DE TOUROS – </w:t>
      </w:r>
      <w:r w:rsidRPr="00A2126B">
        <w:t>S</w:t>
      </w:r>
      <w:r w:rsidR="00D64313" w:rsidRPr="00A2126B">
        <w:t xml:space="preserve">olicitando a </w:t>
      </w:r>
      <w:r w:rsidR="00D64313" w:rsidRPr="00A2126B">
        <w:rPr>
          <w:rStyle w:val="Forte"/>
        </w:rPr>
        <w:t>implantação de uma Academia da Saúde no distrito de Zabelê</w:t>
      </w:r>
      <w:r w:rsidR="00D64313" w:rsidRPr="00A2126B">
        <w:t xml:space="preserve"> – Touros/RN.</w:t>
      </w:r>
    </w:p>
    <w:p w14:paraId="58C5A0C6" w14:textId="77777777" w:rsidR="00360164" w:rsidRDefault="00360164" w:rsidP="005F6F25">
      <w:pPr>
        <w:spacing w:after="0" w:line="240" w:lineRule="auto"/>
        <w:ind w:firstLine="426"/>
        <w:jc w:val="center"/>
        <w:rPr>
          <w:rFonts w:cstheme="minorHAnsi"/>
          <w:b/>
          <w:sz w:val="24"/>
          <w:szCs w:val="24"/>
          <w:u w:val="single"/>
        </w:rPr>
      </w:pPr>
    </w:p>
    <w:p w14:paraId="1CA1A7F0" w14:textId="06788652" w:rsidR="005F6F25" w:rsidRPr="00D43986" w:rsidRDefault="005F6F25" w:rsidP="005F6F25">
      <w:pPr>
        <w:spacing w:after="0" w:line="240" w:lineRule="auto"/>
        <w:ind w:firstLine="426"/>
        <w:jc w:val="center"/>
        <w:rPr>
          <w:rFonts w:cstheme="minorHAnsi"/>
          <w:b/>
          <w:bCs/>
          <w:sz w:val="24"/>
          <w:szCs w:val="24"/>
          <w:u w:val="single"/>
        </w:rPr>
      </w:pPr>
      <w:r w:rsidRPr="00D43986">
        <w:rPr>
          <w:rFonts w:cstheme="minorHAnsi"/>
          <w:b/>
          <w:bCs/>
          <w:sz w:val="24"/>
          <w:szCs w:val="24"/>
          <w:u w:val="single"/>
        </w:rPr>
        <w:t>TRIBUNA POPULAR:</w:t>
      </w:r>
    </w:p>
    <w:p w14:paraId="00B45B83" w14:textId="77777777" w:rsidR="005F6F25" w:rsidRPr="00D43986" w:rsidRDefault="005F6F25" w:rsidP="005F6F25">
      <w:pPr>
        <w:spacing w:after="0" w:line="240" w:lineRule="auto"/>
        <w:ind w:firstLine="426"/>
        <w:jc w:val="center"/>
        <w:rPr>
          <w:rFonts w:cstheme="minorHAnsi"/>
          <w:b/>
          <w:bCs/>
          <w:sz w:val="24"/>
          <w:szCs w:val="24"/>
          <w:u w:val="single"/>
        </w:rPr>
      </w:pPr>
    </w:p>
    <w:p w14:paraId="22276258" w14:textId="3CC700E4" w:rsidR="005F6F25" w:rsidRPr="00D43986" w:rsidRDefault="005F6F25" w:rsidP="005F6F25">
      <w:pPr>
        <w:spacing w:after="0" w:line="240" w:lineRule="auto"/>
        <w:ind w:firstLine="426"/>
        <w:jc w:val="both"/>
        <w:rPr>
          <w:rFonts w:cstheme="minorHAnsi"/>
          <w:b/>
          <w:sz w:val="24"/>
          <w:szCs w:val="24"/>
          <w:u w:val="single"/>
        </w:rPr>
      </w:pPr>
      <w:r w:rsidRPr="00D43986">
        <w:rPr>
          <w:rFonts w:cstheme="minorHAnsi"/>
          <w:b/>
          <w:sz w:val="24"/>
          <w:szCs w:val="24"/>
          <w:u w:val="single"/>
        </w:rPr>
        <w:t>INSCRITO:</w:t>
      </w:r>
      <w:r w:rsidRPr="00D43986">
        <w:rPr>
          <w:sz w:val="24"/>
          <w:szCs w:val="24"/>
        </w:rPr>
        <w:t xml:space="preserve"> </w:t>
      </w:r>
    </w:p>
    <w:p w14:paraId="5BF494D2" w14:textId="3404F20F" w:rsidR="005F6F25" w:rsidRPr="00D43986" w:rsidRDefault="005F6F25" w:rsidP="005F6F25">
      <w:pPr>
        <w:spacing w:after="0" w:line="240" w:lineRule="auto"/>
        <w:ind w:firstLine="426"/>
        <w:jc w:val="both"/>
        <w:rPr>
          <w:rFonts w:cstheme="minorHAnsi"/>
          <w:bCs/>
          <w:sz w:val="24"/>
          <w:szCs w:val="24"/>
        </w:rPr>
      </w:pPr>
      <w:r w:rsidRPr="00D43986">
        <w:rPr>
          <w:rFonts w:cstheme="minorHAnsi"/>
          <w:b/>
          <w:sz w:val="24"/>
          <w:szCs w:val="24"/>
          <w:u w:val="single"/>
        </w:rPr>
        <w:t xml:space="preserve">ASSUNTO: </w:t>
      </w:r>
      <w:r w:rsidR="001F09B3" w:rsidRPr="00D43986">
        <w:rPr>
          <w:rFonts w:cstheme="minorHAnsi"/>
          <w:b/>
          <w:sz w:val="24"/>
          <w:szCs w:val="24"/>
          <w:u w:val="single"/>
        </w:rPr>
        <w:t xml:space="preserve"> </w:t>
      </w:r>
    </w:p>
    <w:p w14:paraId="50FE333D" w14:textId="77777777" w:rsidR="005F6F25" w:rsidRPr="00D43986" w:rsidRDefault="005F6F25" w:rsidP="005F6F25">
      <w:pPr>
        <w:spacing w:after="0" w:line="240" w:lineRule="auto"/>
        <w:ind w:firstLine="426"/>
        <w:jc w:val="both"/>
        <w:rPr>
          <w:rFonts w:cstheme="minorHAnsi"/>
          <w:b/>
          <w:sz w:val="24"/>
          <w:szCs w:val="24"/>
          <w:u w:val="single"/>
        </w:rPr>
      </w:pPr>
    </w:p>
    <w:p w14:paraId="1DCB66AE" w14:textId="4DDC56BA" w:rsidR="004B126F" w:rsidRPr="00D43986" w:rsidRDefault="004B126F" w:rsidP="00F0153D">
      <w:pPr>
        <w:jc w:val="both"/>
        <w:rPr>
          <w:rFonts w:cstheme="minorHAnsi"/>
          <w:sz w:val="24"/>
          <w:szCs w:val="24"/>
        </w:rPr>
      </w:pPr>
    </w:p>
    <w:sectPr w:rsidR="004B126F" w:rsidRPr="00D43986" w:rsidSect="00112F0D">
      <w:headerReference w:type="default" r:id="rId8"/>
      <w:footerReference w:type="default" r:id="rId9"/>
      <w:pgSz w:w="11906" w:h="16838"/>
      <w:pgMar w:top="1440" w:right="1080" w:bottom="426" w:left="1080" w:header="0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B620541" w14:textId="77777777" w:rsidR="006314B1" w:rsidRDefault="006314B1" w:rsidP="00AE12EE">
      <w:pPr>
        <w:spacing w:after="0" w:line="240" w:lineRule="auto"/>
      </w:pPr>
      <w:r>
        <w:separator/>
      </w:r>
    </w:p>
  </w:endnote>
  <w:endnote w:type="continuationSeparator" w:id="0">
    <w:p w14:paraId="1760C4ED" w14:textId="77777777" w:rsidR="006314B1" w:rsidRDefault="006314B1" w:rsidP="00AE12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2094470812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4B637049" w14:textId="77777777" w:rsidR="00BF4AED" w:rsidRDefault="00BF4AED">
            <w:pPr>
              <w:pStyle w:val="Rodap"/>
              <w:jc w:val="right"/>
            </w:pPr>
            <w: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40D785D3" w14:textId="77777777" w:rsidR="00BF4AED" w:rsidRDefault="00BF4AED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D7055B7" w14:textId="77777777" w:rsidR="006314B1" w:rsidRDefault="006314B1" w:rsidP="00AE12EE">
      <w:pPr>
        <w:spacing w:after="0" w:line="240" w:lineRule="auto"/>
      </w:pPr>
      <w:r>
        <w:separator/>
      </w:r>
    </w:p>
  </w:footnote>
  <w:footnote w:type="continuationSeparator" w:id="0">
    <w:p w14:paraId="3CCCC72F" w14:textId="77777777" w:rsidR="006314B1" w:rsidRDefault="006314B1" w:rsidP="00AE12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558DD48" w14:textId="77777777" w:rsidR="00BF4AED" w:rsidRDefault="00BF4AED" w:rsidP="00AE12EE">
    <w:pPr>
      <w:spacing w:after="120" w:line="240" w:lineRule="auto"/>
    </w:pPr>
  </w:p>
  <w:p w14:paraId="5D2DC907" w14:textId="77777777" w:rsidR="00BF4AED" w:rsidRPr="003C0277" w:rsidRDefault="00BF4AED" w:rsidP="00AE12EE">
    <w:pPr>
      <w:spacing w:after="0" w:line="240" w:lineRule="atLeast"/>
      <w:jc w:val="center"/>
      <w:rPr>
        <w:sz w:val="24"/>
        <w:szCs w:val="24"/>
      </w:rPr>
    </w:pPr>
    <w:r>
      <w:rPr>
        <w:noProof/>
        <w:sz w:val="24"/>
        <w:szCs w:val="24"/>
        <w:lang w:eastAsia="pt-BR"/>
      </w:rPr>
      <w:drawing>
        <wp:anchor distT="0" distB="0" distL="114300" distR="114300" simplePos="0" relativeHeight="251658240" behindDoc="0" locked="0" layoutInCell="1" allowOverlap="1" wp14:anchorId="146A6E6C" wp14:editId="521AEF43">
          <wp:simplePos x="0" y="0"/>
          <wp:positionH relativeFrom="margin">
            <wp:align>center</wp:align>
          </wp:positionH>
          <wp:positionV relativeFrom="paragraph">
            <wp:posOffset>123825</wp:posOffset>
          </wp:positionV>
          <wp:extent cx="798195" cy="902335"/>
          <wp:effectExtent l="0" t="0" r="1905" b="0"/>
          <wp:wrapSquare wrapText="bothSides"/>
          <wp:docPr id="10" name="Imagem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195" cy="9023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40860263" w14:textId="77777777" w:rsidR="00BF4AED" w:rsidRPr="003C0277" w:rsidRDefault="00BF4AED" w:rsidP="00AE12EE">
    <w:pPr>
      <w:spacing w:after="0" w:line="240" w:lineRule="atLeast"/>
      <w:jc w:val="center"/>
      <w:rPr>
        <w:sz w:val="24"/>
        <w:szCs w:val="24"/>
      </w:rPr>
    </w:pPr>
  </w:p>
  <w:p w14:paraId="70165891" w14:textId="77777777" w:rsidR="00BF4AED" w:rsidRPr="003C0277" w:rsidRDefault="00BF4AED" w:rsidP="00AE12EE">
    <w:pPr>
      <w:spacing w:after="0" w:line="240" w:lineRule="atLeast"/>
      <w:jc w:val="center"/>
      <w:rPr>
        <w:sz w:val="24"/>
        <w:szCs w:val="24"/>
      </w:rPr>
    </w:pPr>
  </w:p>
  <w:p w14:paraId="2450B341" w14:textId="77777777" w:rsidR="00BF4AED" w:rsidRPr="003C0277" w:rsidRDefault="00BF4AED" w:rsidP="00AE12EE">
    <w:pPr>
      <w:spacing w:after="0" w:line="240" w:lineRule="atLeast"/>
      <w:jc w:val="center"/>
      <w:rPr>
        <w:sz w:val="24"/>
        <w:szCs w:val="24"/>
      </w:rPr>
    </w:pPr>
  </w:p>
  <w:p w14:paraId="46F992C3" w14:textId="77777777" w:rsidR="00BF4AED" w:rsidRPr="003C0277" w:rsidRDefault="00BF4AED" w:rsidP="00AE12EE">
    <w:pPr>
      <w:spacing w:after="0" w:line="240" w:lineRule="atLeast"/>
      <w:jc w:val="center"/>
      <w:rPr>
        <w:sz w:val="24"/>
        <w:szCs w:val="24"/>
      </w:rPr>
    </w:pPr>
  </w:p>
  <w:p w14:paraId="6F802DFC" w14:textId="77777777" w:rsidR="00BF4AED" w:rsidRPr="003C0277" w:rsidRDefault="00BF4AED" w:rsidP="00AE12EE">
    <w:pPr>
      <w:spacing w:after="0" w:line="240" w:lineRule="atLeast"/>
      <w:jc w:val="center"/>
      <w:rPr>
        <w:sz w:val="24"/>
        <w:szCs w:val="24"/>
      </w:rPr>
    </w:pPr>
  </w:p>
  <w:p w14:paraId="23711303" w14:textId="77777777" w:rsidR="00BF4AED" w:rsidRPr="000B20A2" w:rsidRDefault="00BF4AED" w:rsidP="00AE12EE">
    <w:pPr>
      <w:spacing w:after="0" w:line="240" w:lineRule="atLeast"/>
      <w:jc w:val="center"/>
      <w:rPr>
        <w:b/>
        <w:sz w:val="24"/>
        <w:szCs w:val="24"/>
      </w:rPr>
    </w:pPr>
    <w:r w:rsidRPr="000B20A2">
      <w:rPr>
        <w:b/>
        <w:sz w:val="24"/>
        <w:szCs w:val="24"/>
      </w:rPr>
      <w:t>ESTADO DO RIO GRANDE DO NORTE</w:t>
    </w:r>
  </w:p>
  <w:p w14:paraId="43F3144F" w14:textId="77777777" w:rsidR="00BF4AED" w:rsidRPr="000B20A2" w:rsidRDefault="00BF4AED" w:rsidP="00AE12EE">
    <w:pPr>
      <w:spacing w:after="0" w:line="240" w:lineRule="atLeast"/>
      <w:jc w:val="center"/>
      <w:rPr>
        <w:b/>
        <w:sz w:val="24"/>
        <w:szCs w:val="24"/>
      </w:rPr>
    </w:pPr>
    <w:r w:rsidRPr="000B20A2">
      <w:rPr>
        <w:b/>
        <w:sz w:val="24"/>
        <w:szCs w:val="24"/>
      </w:rPr>
      <w:t>CÂMARA MUNICIPAL DE TOUROS</w:t>
    </w:r>
  </w:p>
  <w:p w14:paraId="5F5EF9B5" w14:textId="77777777" w:rsidR="00BF4AED" w:rsidRPr="003C0277" w:rsidRDefault="00BF4AED" w:rsidP="00AE12EE">
    <w:pPr>
      <w:spacing w:after="0" w:line="240" w:lineRule="atLeast"/>
      <w:jc w:val="center"/>
      <w:rPr>
        <w:sz w:val="20"/>
        <w:szCs w:val="20"/>
      </w:rPr>
    </w:pPr>
    <w:r w:rsidRPr="003C0277">
      <w:rPr>
        <w:sz w:val="20"/>
      </w:rPr>
      <w:t>CNPJ Nº 11.932.407/0001-73</w:t>
    </w:r>
  </w:p>
  <w:p w14:paraId="599E7AE1" w14:textId="77777777" w:rsidR="00BF4AED" w:rsidRPr="00AE12EE" w:rsidRDefault="00BF4AED" w:rsidP="00AE12EE">
    <w:pPr>
      <w:pBdr>
        <w:bottom w:val="single" w:sz="4" w:space="1" w:color="auto"/>
      </w:pBdr>
      <w:spacing w:after="0"/>
      <w:jc w:val="center"/>
      <w:rPr>
        <w:sz w:val="24"/>
        <w:szCs w:val="24"/>
      </w:rPr>
    </w:pPr>
    <w:r w:rsidRPr="003C0277">
      <w:rPr>
        <w:sz w:val="20"/>
      </w:rPr>
      <w:t>Rua Vereador Miguel Neri, 116 – Centro – CEP: 59.584-000 – Touros/RN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6FF2787"/>
    <w:multiLevelType w:val="hybridMultilevel"/>
    <w:tmpl w:val="41D27224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8AA16A8"/>
    <w:multiLevelType w:val="hybridMultilevel"/>
    <w:tmpl w:val="9A7C26FC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" w15:restartNumberingAfterBreak="0">
    <w:nsid w:val="0E0515AB"/>
    <w:multiLevelType w:val="hybridMultilevel"/>
    <w:tmpl w:val="F574205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776835"/>
    <w:multiLevelType w:val="hybridMultilevel"/>
    <w:tmpl w:val="2AF457F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0EE2B27"/>
    <w:multiLevelType w:val="multilevel"/>
    <w:tmpl w:val="6A1C26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2766C5C"/>
    <w:multiLevelType w:val="hybridMultilevel"/>
    <w:tmpl w:val="C1544D2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34B6595"/>
    <w:multiLevelType w:val="hybridMultilevel"/>
    <w:tmpl w:val="BFA6F166"/>
    <w:lvl w:ilvl="0" w:tplc="04160001">
      <w:start w:val="1"/>
      <w:numFmt w:val="bullet"/>
      <w:lvlText w:val=""/>
      <w:lvlJc w:val="left"/>
      <w:pPr>
        <w:ind w:left="852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7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9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1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3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5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7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9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12" w:hanging="360"/>
      </w:pPr>
      <w:rPr>
        <w:rFonts w:ascii="Wingdings" w:hAnsi="Wingdings" w:hint="default"/>
      </w:rPr>
    </w:lvl>
  </w:abstractNum>
  <w:abstractNum w:abstractNumId="8" w15:restartNumberingAfterBreak="0">
    <w:nsid w:val="13BC4440"/>
    <w:multiLevelType w:val="hybridMultilevel"/>
    <w:tmpl w:val="23CE21E4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 w15:restartNumberingAfterBreak="0">
    <w:nsid w:val="1E92707A"/>
    <w:multiLevelType w:val="multilevel"/>
    <w:tmpl w:val="8CF2C7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9B549AD"/>
    <w:multiLevelType w:val="hybridMultilevel"/>
    <w:tmpl w:val="94E0CF5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BE8106A"/>
    <w:multiLevelType w:val="hybridMultilevel"/>
    <w:tmpl w:val="C416FDB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7F5992"/>
    <w:multiLevelType w:val="hybridMultilevel"/>
    <w:tmpl w:val="15E8A2CE"/>
    <w:lvl w:ilvl="0" w:tplc="0416000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727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799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871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943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1015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10875" w:hanging="360"/>
      </w:pPr>
      <w:rPr>
        <w:rFonts w:ascii="Wingdings" w:hAnsi="Wingdings" w:hint="default"/>
      </w:rPr>
    </w:lvl>
  </w:abstractNum>
  <w:abstractNum w:abstractNumId="13" w15:restartNumberingAfterBreak="0">
    <w:nsid w:val="40CA56CA"/>
    <w:multiLevelType w:val="hybridMultilevel"/>
    <w:tmpl w:val="A23A0C92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 w15:restartNumberingAfterBreak="0">
    <w:nsid w:val="46E91D9A"/>
    <w:multiLevelType w:val="hybridMultilevel"/>
    <w:tmpl w:val="8514AF76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5" w15:restartNumberingAfterBreak="0">
    <w:nsid w:val="4BB93B14"/>
    <w:multiLevelType w:val="hybridMultilevel"/>
    <w:tmpl w:val="8236B26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9426ED2"/>
    <w:multiLevelType w:val="hybridMultilevel"/>
    <w:tmpl w:val="7974E938"/>
    <w:lvl w:ilvl="0" w:tplc="04160001">
      <w:start w:val="1"/>
      <w:numFmt w:val="bullet"/>
      <w:lvlText w:val=""/>
      <w:lvlJc w:val="left"/>
      <w:pPr>
        <w:ind w:left="468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540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612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684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756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828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900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972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10449" w:hanging="360"/>
      </w:pPr>
      <w:rPr>
        <w:rFonts w:ascii="Wingdings" w:hAnsi="Wingdings" w:hint="default"/>
      </w:rPr>
    </w:lvl>
  </w:abstractNum>
  <w:abstractNum w:abstractNumId="17" w15:restartNumberingAfterBreak="0">
    <w:nsid w:val="59765267"/>
    <w:multiLevelType w:val="hybridMultilevel"/>
    <w:tmpl w:val="E14CB4D0"/>
    <w:lvl w:ilvl="0" w:tplc="04160001">
      <w:start w:val="1"/>
      <w:numFmt w:val="bullet"/>
      <w:lvlText w:val=""/>
      <w:lvlJc w:val="left"/>
      <w:pPr>
        <w:ind w:left="468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540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612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684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756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828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900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972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10449" w:hanging="360"/>
      </w:pPr>
      <w:rPr>
        <w:rFonts w:ascii="Wingdings" w:hAnsi="Wingdings" w:hint="default"/>
      </w:rPr>
    </w:lvl>
  </w:abstractNum>
  <w:abstractNum w:abstractNumId="18" w15:restartNumberingAfterBreak="0">
    <w:nsid w:val="681B1F8A"/>
    <w:multiLevelType w:val="hybridMultilevel"/>
    <w:tmpl w:val="5E74F29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9386958"/>
    <w:multiLevelType w:val="hybridMultilevel"/>
    <w:tmpl w:val="211CBA18"/>
    <w:lvl w:ilvl="0" w:tplc="04160001">
      <w:start w:val="1"/>
      <w:numFmt w:val="bullet"/>
      <w:lvlText w:val=""/>
      <w:lvlJc w:val="left"/>
      <w:pPr>
        <w:ind w:left="582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654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726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798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870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942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1014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1086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11583" w:hanging="360"/>
      </w:pPr>
      <w:rPr>
        <w:rFonts w:ascii="Wingdings" w:hAnsi="Wingdings" w:hint="default"/>
      </w:rPr>
    </w:lvl>
  </w:abstractNum>
  <w:abstractNum w:abstractNumId="20" w15:restartNumberingAfterBreak="0">
    <w:nsid w:val="69B35848"/>
    <w:multiLevelType w:val="hybridMultilevel"/>
    <w:tmpl w:val="A9769816"/>
    <w:lvl w:ilvl="0" w:tplc="0416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1" w15:restartNumberingAfterBreak="0">
    <w:nsid w:val="6C426859"/>
    <w:multiLevelType w:val="hybridMultilevel"/>
    <w:tmpl w:val="D30AB8C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9CA1C8D"/>
    <w:multiLevelType w:val="multilevel"/>
    <w:tmpl w:val="D7A09B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7C8976E9"/>
    <w:multiLevelType w:val="hybridMultilevel"/>
    <w:tmpl w:val="9122653E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7DA32E82"/>
    <w:multiLevelType w:val="hybridMultilevel"/>
    <w:tmpl w:val="F49498BC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23"/>
  </w:num>
  <w:num w:numId="3">
    <w:abstractNumId w:val="14"/>
  </w:num>
  <w:num w:numId="4">
    <w:abstractNumId w:val="4"/>
  </w:num>
  <w:num w:numId="5">
    <w:abstractNumId w:val="15"/>
  </w:num>
  <w:num w:numId="6">
    <w:abstractNumId w:val="7"/>
  </w:num>
  <w:num w:numId="7">
    <w:abstractNumId w:val="3"/>
  </w:num>
  <w:num w:numId="8">
    <w:abstractNumId w:val="1"/>
  </w:num>
  <w:num w:numId="9">
    <w:abstractNumId w:val="24"/>
  </w:num>
  <w:num w:numId="10">
    <w:abstractNumId w:val="2"/>
  </w:num>
  <w:num w:numId="11">
    <w:abstractNumId w:val="20"/>
  </w:num>
  <w:num w:numId="1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0"/>
  </w:num>
  <w:num w:numId="14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2"/>
  </w:num>
  <w:num w:numId="16">
    <w:abstractNumId w:val="6"/>
  </w:num>
  <w:num w:numId="17">
    <w:abstractNumId w:val="9"/>
  </w:num>
  <w:num w:numId="18">
    <w:abstractNumId w:val="17"/>
  </w:num>
  <w:num w:numId="19">
    <w:abstractNumId w:val="18"/>
  </w:num>
  <w:num w:numId="20">
    <w:abstractNumId w:val="11"/>
  </w:num>
  <w:num w:numId="21">
    <w:abstractNumId w:val="16"/>
  </w:num>
  <w:num w:numId="22">
    <w:abstractNumId w:val="5"/>
  </w:num>
  <w:num w:numId="23">
    <w:abstractNumId w:val="19"/>
  </w:num>
  <w:num w:numId="24">
    <w:abstractNumId w:val="13"/>
  </w:num>
  <w:num w:numId="25">
    <w:abstractNumId w:val="8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activeWritingStyle w:appName="MSWord" w:lang="pt-BR" w:vendorID="64" w:dllVersion="6" w:nlCheck="1" w:checkStyle="0"/>
  <w:activeWritingStyle w:appName="MSWord" w:lang="pt-BR" w:vendorID="64" w:dllVersion="4096" w:nlCheck="1" w:checkStyle="0"/>
  <w:activeWritingStyle w:appName="MSWord" w:lang="pt-BR" w:vendorID="64" w:dllVersion="0" w:nlCheck="1" w:checkStyle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B1B"/>
    <w:rsid w:val="00000BB7"/>
    <w:rsid w:val="00003F66"/>
    <w:rsid w:val="000110D5"/>
    <w:rsid w:val="000129BF"/>
    <w:rsid w:val="00013F5C"/>
    <w:rsid w:val="000161D5"/>
    <w:rsid w:val="0001780D"/>
    <w:rsid w:val="00017FF9"/>
    <w:rsid w:val="00020439"/>
    <w:rsid w:val="0002148A"/>
    <w:rsid w:val="00030335"/>
    <w:rsid w:val="00033F51"/>
    <w:rsid w:val="000360B4"/>
    <w:rsid w:val="00037BF3"/>
    <w:rsid w:val="0004155A"/>
    <w:rsid w:val="00042AB5"/>
    <w:rsid w:val="00050DCB"/>
    <w:rsid w:val="00053032"/>
    <w:rsid w:val="00054712"/>
    <w:rsid w:val="000552BB"/>
    <w:rsid w:val="000559CA"/>
    <w:rsid w:val="00060BB3"/>
    <w:rsid w:val="00062E11"/>
    <w:rsid w:val="00063F49"/>
    <w:rsid w:val="00067C29"/>
    <w:rsid w:val="00067F4D"/>
    <w:rsid w:val="00070F76"/>
    <w:rsid w:val="000713B5"/>
    <w:rsid w:val="00074075"/>
    <w:rsid w:val="00077080"/>
    <w:rsid w:val="000770EE"/>
    <w:rsid w:val="00077C55"/>
    <w:rsid w:val="000807A0"/>
    <w:rsid w:val="00080DC6"/>
    <w:rsid w:val="00080FCF"/>
    <w:rsid w:val="0008339C"/>
    <w:rsid w:val="00084933"/>
    <w:rsid w:val="00086A98"/>
    <w:rsid w:val="000870EB"/>
    <w:rsid w:val="00087843"/>
    <w:rsid w:val="00087AFF"/>
    <w:rsid w:val="00087E37"/>
    <w:rsid w:val="000914F3"/>
    <w:rsid w:val="00095426"/>
    <w:rsid w:val="00097417"/>
    <w:rsid w:val="000A218F"/>
    <w:rsid w:val="000B1A14"/>
    <w:rsid w:val="000B20A2"/>
    <w:rsid w:val="000B2B5D"/>
    <w:rsid w:val="000B65E3"/>
    <w:rsid w:val="000C2A2C"/>
    <w:rsid w:val="000C3514"/>
    <w:rsid w:val="000D09B5"/>
    <w:rsid w:val="000F0034"/>
    <w:rsid w:val="000F0E8B"/>
    <w:rsid w:val="000F12B0"/>
    <w:rsid w:val="000F16FD"/>
    <w:rsid w:val="000F57AF"/>
    <w:rsid w:val="00104C21"/>
    <w:rsid w:val="001124E0"/>
    <w:rsid w:val="00112F0D"/>
    <w:rsid w:val="0011365A"/>
    <w:rsid w:val="00113C04"/>
    <w:rsid w:val="00116471"/>
    <w:rsid w:val="00116A64"/>
    <w:rsid w:val="0012266A"/>
    <w:rsid w:val="00122A49"/>
    <w:rsid w:val="00122F38"/>
    <w:rsid w:val="00123F6F"/>
    <w:rsid w:val="001247B3"/>
    <w:rsid w:val="001264E1"/>
    <w:rsid w:val="001277D0"/>
    <w:rsid w:val="0013203C"/>
    <w:rsid w:val="00134A42"/>
    <w:rsid w:val="00135D00"/>
    <w:rsid w:val="00141588"/>
    <w:rsid w:val="001433B7"/>
    <w:rsid w:val="0014361D"/>
    <w:rsid w:val="00143820"/>
    <w:rsid w:val="0014443D"/>
    <w:rsid w:val="00147557"/>
    <w:rsid w:val="00152247"/>
    <w:rsid w:val="0015368F"/>
    <w:rsid w:val="0016323F"/>
    <w:rsid w:val="0016386F"/>
    <w:rsid w:val="00167200"/>
    <w:rsid w:val="0016724D"/>
    <w:rsid w:val="00171EBE"/>
    <w:rsid w:val="00172512"/>
    <w:rsid w:val="00184854"/>
    <w:rsid w:val="00191343"/>
    <w:rsid w:val="00191C93"/>
    <w:rsid w:val="00192AFE"/>
    <w:rsid w:val="0019357A"/>
    <w:rsid w:val="00193D21"/>
    <w:rsid w:val="001A0012"/>
    <w:rsid w:val="001A2521"/>
    <w:rsid w:val="001A397F"/>
    <w:rsid w:val="001A5413"/>
    <w:rsid w:val="001A76EB"/>
    <w:rsid w:val="001A7923"/>
    <w:rsid w:val="001B45D7"/>
    <w:rsid w:val="001C3CBF"/>
    <w:rsid w:val="001C6883"/>
    <w:rsid w:val="001C7111"/>
    <w:rsid w:val="001D02FE"/>
    <w:rsid w:val="001D311A"/>
    <w:rsid w:val="001D3C04"/>
    <w:rsid w:val="001D4A8A"/>
    <w:rsid w:val="001D6DC6"/>
    <w:rsid w:val="001E0016"/>
    <w:rsid w:val="001E0DE3"/>
    <w:rsid w:val="001E2357"/>
    <w:rsid w:val="001E259D"/>
    <w:rsid w:val="001E269E"/>
    <w:rsid w:val="001E492B"/>
    <w:rsid w:val="001E674B"/>
    <w:rsid w:val="001F09B3"/>
    <w:rsid w:val="001F24AF"/>
    <w:rsid w:val="001F3CA1"/>
    <w:rsid w:val="001F5459"/>
    <w:rsid w:val="001F7316"/>
    <w:rsid w:val="001F7658"/>
    <w:rsid w:val="002036BC"/>
    <w:rsid w:val="0020392F"/>
    <w:rsid w:val="00205027"/>
    <w:rsid w:val="00212E8D"/>
    <w:rsid w:val="0022039A"/>
    <w:rsid w:val="00221FBD"/>
    <w:rsid w:val="0022390A"/>
    <w:rsid w:val="002245CC"/>
    <w:rsid w:val="00224A94"/>
    <w:rsid w:val="00225599"/>
    <w:rsid w:val="00227230"/>
    <w:rsid w:val="00227443"/>
    <w:rsid w:val="002302AB"/>
    <w:rsid w:val="00231259"/>
    <w:rsid w:val="0023177C"/>
    <w:rsid w:val="002344DB"/>
    <w:rsid w:val="00234852"/>
    <w:rsid w:val="002354A0"/>
    <w:rsid w:val="002413E8"/>
    <w:rsid w:val="002425D7"/>
    <w:rsid w:val="002428A0"/>
    <w:rsid w:val="00243C43"/>
    <w:rsid w:val="00247A30"/>
    <w:rsid w:val="002552C1"/>
    <w:rsid w:val="00255663"/>
    <w:rsid w:val="002576D6"/>
    <w:rsid w:val="00260BC4"/>
    <w:rsid w:val="0026132A"/>
    <w:rsid w:val="0026465D"/>
    <w:rsid w:val="00266E10"/>
    <w:rsid w:val="00272A67"/>
    <w:rsid w:val="002773BD"/>
    <w:rsid w:val="00282EF7"/>
    <w:rsid w:val="00283265"/>
    <w:rsid w:val="0028611A"/>
    <w:rsid w:val="00287D60"/>
    <w:rsid w:val="00290CC4"/>
    <w:rsid w:val="002A0CFF"/>
    <w:rsid w:val="002A0D2E"/>
    <w:rsid w:val="002A2937"/>
    <w:rsid w:val="002A644A"/>
    <w:rsid w:val="002A6969"/>
    <w:rsid w:val="002B00F4"/>
    <w:rsid w:val="002B18C4"/>
    <w:rsid w:val="002B2E3E"/>
    <w:rsid w:val="002B379C"/>
    <w:rsid w:val="002B7B02"/>
    <w:rsid w:val="002C74D9"/>
    <w:rsid w:val="002C7FDA"/>
    <w:rsid w:val="002D03FD"/>
    <w:rsid w:val="002D3D15"/>
    <w:rsid w:val="002D419D"/>
    <w:rsid w:val="002E0940"/>
    <w:rsid w:val="002E510D"/>
    <w:rsid w:val="002E5D32"/>
    <w:rsid w:val="002E7356"/>
    <w:rsid w:val="002F039C"/>
    <w:rsid w:val="002F174A"/>
    <w:rsid w:val="002F191B"/>
    <w:rsid w:val="002F6337"/>
    <w:rsid w:val="002F659E"/>
    <w:rsid w:val="00304750"/>
    <w:rsid w:val="003119DB"/>
    <w:rsid w:val="0031203F"/>
    <w:rsid w:val="003133F7"/>
    <w:rsid w:val="00314ACE"/>
    <w:rsid w:val="00315031"/>
    <w:rsid w:val="00320C5D"/>
    <w:rsid w:val="00321124"/>
    <w:rsid w:val="00324C96"/>
    <w:rsid w:val="00325E65"/>
    <w:rsid w:val="00327B85"/>
    <w:rsid w:val="003340D6"/>
    <w:rsid w:val="00336CFE"/>
    <w:rsid w:val="0033749B"/>
    <w:rsid w:val="003377F8"/>
    <w:rsid w:val="003402EC"/>
    <w:rsid w:val="00343C46"/>
    <w:rsid w:val="00344D4A"/>
    <w:rsid w:val="00347728"/>
    <w:rsid w:val="003509C6"/>
    <w:rsid w:val="0035436B"/>
    <w:rsid w:val="00356F7B"/>
    <w:rsid w:val="00360164"/>
    <w:rsid w:val="00362111"/>
    <w:rsid w:val="0036215D"/>
    <w:rsid w:val="00365917"/>
    <w:rsid w:val="00366D1C"/>
    <w:rsid w:val="00372705"/>
    <w:rsid w:val="0037554A"/>
    <w:rsid w:val="00376C2C"/>
    <w:rsid w:val="00385567"/>
    <w:rsid w:val="00390600"/>
    <w:rsid w:val="003917F3"/>
    <w:rsid w:val="003923ED"/>
    <w:rsid w:val="00393159"/>
    <w:rsid w:val="00395731"/>
    <w:rsid w:val="00397D17"/>
    <w:rsid w:val="003A03E1"/>
    <w:rsid w:val="003A05C9"/>
    <w:rsid w:val="003A0B9F"/>
    <w:rsid w:val="003A2201"/>
    <w:rsid w:val="003B07F6"/>
    <w:rsid w:val="003B0D2A"/>
    <w:rsid w:val="003B16E8"/>
    <w:rsid w:val="003B4CE8"/>
    <w:rsid w:val="003C167C"/>
    <w:rsid w:val="003C19BD"/>
    <w:rsid w:val="003C3137"/>
    <w:rsid w:val="003C4339"/>
    <w:rsid w:val="003C5A36"/>
    <w:rsid w:val="003C6FAA"/>
    <w:rsid w:val="003D3FB7"/>
    <w:rsid w:val="003D70A5"/>
    <w:rsid w:val="003E0F0A"/>
    <w:rsid w:val="003E4267"/>
    <w:rsid w:val="003E5787"/>
    <w:rsid w:val="003E682F"/>
    <w:rsid w:val="003E7352"/>
    <w:rsid w:val="003E7D7D"/>
    <w:rsid w:val="003F253A"/>
    <w:rsid w:val="003F41A1"/>
    <w:rsid w:val="003F6A00"/>
    <w:rsid w:val="003F72D1"/>
    <w:rsid w:val="003F7DAD"/>
    <w:rsid w:val="00401087"/>
    <w:rsid w:val="00404624"/>
    <w:rsid w:val="00406358"/>
    <w:rsid w:val="0040702D"/>
    <w:rsid w:val="00410E1C"/>
    <w:rsid w:val="00413FF3"/>
    <w:rsid w:val="00420C40"/>
    <w:rsid w:val="00421656"/>
    <w:rsid w:val="00421CD7"/>
    <w:rsid w:val="004230E8"/>
    <w:rsid w:val="0042413E"/>
    <w:rsid w:val="00426216"/>
    <w:rsid w:val="00436D44"/>
    <w:rsid w:val="0044550A"/>
    <w:rsid w:val="00445B11"/>
    <w:rsid w:val="00445CCD"/>
    <w:rsid w:val="004473F9"/>
    <w:rsid w:val="004479F4"/>
    <w:rsid w:val="004511B4"/>
    <w:rsid w:val="00451498"/>
    <w:rsid w:val="004524A7"/>
    <w:rsid w:val="0045307F"/>
    <w:rsid w:val="00455AD1"/>
    <w:rsid w:val="00460681"/>
    <w:rsid w:val="004624CC"/>
    <w:rsid w:val="0046292E"/>
    <w:rsid w:val="00467C9B"/>
    <w:rsid w:val="00467D39"/>
    <w:rsid w:val="00470D62"/>
    <w:rsid w:val="00472387"/>
    <w:rsid w:val="00474EE8"/>
    <w:rsid w:val="00476436"/>
    <w:rsid w:val="00483FDC"/>
    <w:rsid w:val="0048496B"/>
    <w:rsid w:val="00487D12"/>
    <w:rsid w:val="00496C25"/>
    <w:rsid w:val="0049716D"/>
    <w:rsid w:val="00497D4B"/>
    <w:rsid w:val="004A0520"/>
    <w:rsid w:val="004A3B15"/>
    <w:rsid w:val="004A4071"/>
    <w:rsid w:val="004A73EE"/>
    <w:rsid w:val="004B126F"/>
    <w:rsid w:val="004B1C19"/>
    <w:rsid w:val="004B5947"/>
    <w:rsid w:val="004C6128"/>
    <w:rsid w:val="004D0327"/>
    <w:rsid w:val="004D265E"/>
    <w:rsid w:val="004D266C"/>
    <w:rsid w:val="004D5185"/>
    <w:rsid w:val="004D6944"/>
    <w:rsid w:val="004D782B"/>
    <w:rsid w:val="004E1616"/>
    <w:rsid w:val="004E1FBD"/>
    <w:rsid w:val="004E2751"/>
    <w:rsid w:val="004E3B01"/>
    <w:rsid w:val="004E3B77"/>
    <w:rsid w:val="004E5078"/>
    <w:rsid w:val="004E64E3"/>
    <w:rsid w:val="004F1F9E"/>
    <w:rsid w:val="004F3680"/>
    <w:rsid w:val="004F7FF3"/>
    <w:rsid w:val="00507FFE"/>
    <w:rsid w:val="00510984"/>
    <w:rsid w:val="00510E24"/>
    <w:rsid w:val="005128C8"/>
    <w:rsid w:val="00514391"/>
    <w:rsid w:val="0051497E"/>
    <w:rsid w:val="00516D17"/>
    <w:rsid w:val="00516FB8"/>
    <w:rsid w:val="00520866"/>
    <w:rsid w:val="00527E26"/>
    <w:rsid w:val="00536201"/>
    <w:rsid w:val="00540A93"/>
    <w:rsid w:val="005475C0"/>
    <w:rsid w:val="00550CF4"/>
    <w:rsid w:val="0055123B"/>
    <w:rsid w:val="00553999"/>
    <w:rsid w:val="00553B86"/>
    <w:rsid w:val="00563FDE"/>
    <w:rsid w:val="005642B8"/>
    <w:rsid w:val="005675BD"/>
    <w:rsid w:val="005676D7"/>
    <w:rsid w:val="00570B26"/>
    <w:rsid w:val="0057472C"/>
    <w:rsid w:val="00577FF6"/>
    <w:rsid w:val="0058186A"/>
    <w:rsid w:val="0058407E"/>
    <w:rsid w:val="005853CD"/>
    <w:rsid w:val="00585405"/>
    <w:rsid w:val="005855E8"/>
    <w:rsid w:val="00586B26"/>
    <w:rsid w:val="005875D9"/>
    <w:rsid w:val="005938D9"/>
    <w:rsid w:val="00595E42"/>
    <w:rsid w:val="005B1CFB"/>
    <w:rsid w:val="005B2AB7"/>
    <w:rsid w:val="005B499E"/>
    <w:rsid w:val="005B7BAE"/>
    <w:rsid w:val="005C04B1"/>
    <w:rsid w:val="005C5B4A"/>
    <w:rsid w:val="005C5DC2"/>
    <w:rsid w:val="005C6646"/>
    <w:rsid w:val="005C6D4E"/>
    <w:rsid w:val="005C7D80"/>
    <w:rsid w:val="005D2682"/>
    <w:rsid w:val="005D40E2"/>
    <w:rsid w:val="005D638E"/>
    <w:rsid w:val="005D6628"/>
    <w:rsid w:val="005D794E"/>
    <w:rsid w:val="005E3201"/>
    <w:rsid w:val="005E440F"/>
    <w:rsid w:val="005F2111"/>
    <w:rsid w:val="005F31E1"/>
    <w:rsid w:val="005F3FDF"/>
    <w:rsid w:val="005F5CA9"/>
    <w:rsid w:val="005F6F25"/>
    <w:rsid w:val="0060000E"/>
    <w:rsid w:val="006018F3"/>
    <w:rsid w:val="006020DA"/>
    <w:rsid w:val="00602657"/>
    <w:rsid w:val="0060334C"/>
    <w:rsid w:val="006035F1"/>
    <w:rsid w:val="006037C0"/>
    <w:rsid w:val="00606573"/>
    <w:rsid w:val="006111F3"/>
    <w:rsid w:val="00611F32"/>
    <w:rsid w:val="00611FE3"/>
    <w:rsid w:val="006134CE"/>
    <w:rsid w:val="006135A8"/>
    <w:rsid w:val="006146F5"/>
    <w:rsid w:val="00620F86"/>
    <w:rsid w:val="00626C92"/>
    <w:rsid w:val="006314B1"/>
    <w:rsid w:val="0064006B"/>
    <w:rsid w:val="00651EA7"/>
    <w:rsid w:val="006523B4"/>
    <w:rsid w:val="006550BA"/>
    <w:rsid w:val="00656215"/>
    <w:rsid w:val="00660017"/>
    <w:rsid w:val="006614F1"/>
    <w:rsid w:val="006627C4"/>
    <w:rsid w:val="00662C0C"/>
    <w:rsid w:val="006706F9"/>
    <w:rsid w:val="006747CC"/>
    <w:rsid w:val="00684563"/>
    <w:rsid w:val="006863FE"/>
    <w:rsid w:val="006905BB"/>
    <w:rsid w:val="006921D2"/>
    <w:rsid w:val="006949D7"/>
    <w:rsid w:val="00697DF4"/>
    <w:rsid w:val="006A0D3C"/>
    <w:rsid w:val="006A3345"/>
    <w:rsid w:val="006A701D"/>
    <w:rsid w:val="006B324B"/>
    <w:rsid w:val="006B5AFC"/>
    <w:rsid w:val="006B77C4"/>
    <w:rsid w:val="006D036D"/>
    <w:rsid w:val="006D296A"/>
    <w:rsid w:val="006D45D2"/>
    <w:rsid w:val="006D6218"/>
    <w:rsid w:val="006D66A9"/>
    <w:rsid w:val="006D6BD6"/>
    <w:rsid w:val="006D72B7"/>
    <w:rsid w:val="006E1345"/>
    <w:rsid w:val="006E48C9"/>
    <w:rsid w:val="006E5BCF"/>
    <w:rsid w:val="006F3726"/>
    <w:rsid w:val="006F4C81"/>
    <w:rsid w:val="007012BD"/>
    <w:rsid w:val="00706084"/>
    <w:rsid w:val="00706B1B"/>
    <w:rsid w:val="00707DC8"/>
    <w:rsid w:val="007103D0"/>
    <w:rsid w:val="00710542"/>
    <w:rsid w:val="00711EE0"/>
    <w:rsid w:val="00715A98"/>
    <w:rsid w:val="0071659F"/>
    <w:rsid w:val="00722426"/>
    <w:rsid w:val="00723320"/>
    <w:rsid w:val="00730E2A"/>
    <w:rsid w:val="00731009"/>
    <w:rsid w:val="00731AF4"/>
    <w:rsid w:val="00731FE4"/>
    <w:rsid w:val="00733D10"/>
    <w:rsid w:val="00734584"/>
    <w:rsid w:val="00734C73"/>
    <w:rsid w:val="0074066B"/>
    <w:rsid w:val="007411A1"/>
    <w:rsid w:val="00745165"/>
    <w:rsid w:val="007461E6"/>
    <w:rsid w:val="0075070C"/>
    <w:rsid w:val="007513A4"/>
    <w:rsid w:val="00753754"/>
    <w:rsid w:val="00763181"/>
    <w:rsid w:val="00764629"/>
    <w:rsid w:val="0076643E"/>
    <w:rsid w:val="0077102E"/>
    <w:rsid w:val="0077454F"/>
    <w:rsid w:val="00777111"/>
    <w:rsid w:val="00786C38"/>
    <w:rsid w:val="00787B33"/>
    <w:rsid w:val="0079388A"/>
    <w:rsid w:val="00794EBD"/>
    <w:rsid w:val="00795370"/>
    <w:rsid w:val="00796AAA"/>
    <w:rsid w:val="007A3E14"/>
    <w:rsid w:val="007A6779"/>
    <w:rsid w:val="007B123F"/>
    <w:rsid w:val="007B1388"/>
    <w:rsid w:val="007B2096"/>
    <w:rsid w:val="007B377F"/>
    <w:rsid w:val="007B5297"/>
    <w:rsid w:val="007B62B7"/>
    <w:rsid w:val="007C0AD6"/>
    <w:rsid w:val="007C51A7"/>
    <w:rsid w:val="007D0844"/>
    <w:rsid w:val="007D11E4"/>
    <w:rsid w:val="007E0EEC"/>
    <w:rsid w:val="007E1D85"/>
    <w:rsid w:val="007F0F45"/>
    <w:rsid w:val="007F1A2A"/>
    <w:rsid w:val="007F2E7C"/>
    <w:rsid w:val="007F2EE7"/>
    <w:rsid w:val="007F527D"/>
    <w:rsid w:val="007F73E3"/>
    <w:rsid w:val="00800889"/>
    <w:rsid w:val="00804BB7"/>
    <w:rsid w:val="0081236D"/>
    <w:rsid w:val="00815E22"/>
    <w:rsid w:val="00820197"/>
    <w:rsid w:val="0082297E"/>
    <w:rsid w:val="00830D9D"/>
    <w:rsid w:val="0083615D"/>
    <w:rsid w:val="00836957"/>
    <w:rsid w:val="00840E65"/>
    <w:rsid w:val="00845093"/>
    <w:rsid w:val="00847532"/>
    <w:rsid w:val="00853A37"/>
    <w:rsid w:val="0085465B"/>
    <w:rsid w:val="00856316"/>
    <w:rsid w:val="008575DA"/>
    <w:rsid w:val="00860873"/>
    <w:rsid w:val="00863B29"/>
    <w:rsid w:val="00864308"/>
    <w:rsid w:val="00864336"/>
    <w:rsid w:val="00866F56"/>
    <w:rsid w:val="00874781"/>
    <w:rsid w:val="0087614C"/>
    <w:rsid w:val="00880AED"/>
    <w:rsid w:val="008816DF"/>
    <w:rsid w:val="00882887"/>
    <w:rsid w:val="00882E94"/>
    <w:rsid w:val="008830E1"/>
    <w:rsid w:val="00887D00"/>
    <w:rsid w:val="00892043"/>
    <w:rsid w:val="00893FD5"/>
    <w:rsid w:val="0089604D"/>
    <w:rsid w:val="008974A2"/>
    <w:rsid w:val="008A5255"/>
    <w:rsid w:val="008A58DC"/>
    <w:rsid w:val="008B0923"/>
    <w:rsid w:val="008B0A9F"/>
    <w:rsid w:val="008B1271"/>
    <w:rsid w:val="008B3CF8"/>
    <w:rsid w:val="008B526F"/>
    <w:rsid w:val="008B6338"/>
    <w:rsid w:val="008B7988"/>
    <w:rsid w:val="008C1C86"/>
    <w:rsid w:val="008C4210"/>
    <w:rsid w:val="008C6B7E"/>
    <w:rsid w:val="008D46DF"/>
    <w:rsid w:val="008D54DB"/>
    <w:rsid w:val="008E000E"/>
    <w:rsid w:val="008E354E"/>
    <w:rsid w:val="008E4D60"/>
    <w:rsid w:val="008E6E57"/>
    <w:rsid w:val="008E7E35"/>
    <w:rsid w:val="008F0D3D"/>
    <w:rsid w:val="008F51BD"/>
    <w:rsid w:val="00904BA0"/>
    <w:rsid w:val="009055C1"/>
    <w:rsid w:val="00913B88"/>
    <w:rsid w:val="009153C9"/>
    <w:rsid w:val="009175A7"/>
    <w:rsid w:val="009235BE"/>
    <w:rsid w:val="00924207"/>
    <w:rsid w:val="009249E1"/>
    <w:rsid w:val="00924C51"/>
    <w:rsid w:val="00924CC4"/>
    <w:rsid w:val="00925A46"/>
    <w:rsid w:val="00925BAA"/>
    <w:rsid w:val="00933AA4"/>
    <w:rsid w:val="00933DE7"/>
    <w:rsid w:val="009361D6"/>
    <w:rsid w:val="00937A47"/>
    <w:rsid w:val="00945E42"/>
    <w:rsid w:val="00946044"/>
    <w:rsid w:val="009525FD"/>
    <w:rsid w:val="0095582E"/>
    <w:rsid w:val="00956F35"/>
    <w:rsid w:val="009606D4"/>
    <w:rsid w:val="00961FC1"/>
    <w:rsid w:val="00962E56"/>
    <w:rsid w:val="00963F40"/>
    <w:rsid w:val="0096417C"/>
    <w:rsid w:val="009676B2"/>
    <w:rsid w:val="00983D3E"/>
    <w:rsid w:val="00985F39"/>
    <w:rsid w:val="00986511"/>
    <w:rsid w:val="0099037D"/>
    <w:rsid w:val="00990907"/>
    <w:rsid w:val="009943C5"/>
    <w:rsid w:val="00996986"/>
    <w:rsid w:val="00997DFD"/>
    <w:rsid w:val="009A172F"/>
    <w:rsid w:val="009A266C"/>
    <w:rsid w:val="009A3F76"/>
    <w:rsid w:val="009A718B"/>
    <w:rsid w:val="009A740F"/>
    <w:rsid w:val="009B086C"/>
    <w:rsid w:val="009B22FA"/>
    <w:rsid w:val="009B6F9E"/>
    <w:rsid w:val="009C1A18"/>
    <w:rsid w:val="009C282F"/>
    <w:rsid w:val="009C3A5C"/>
    <w:rsid w:val="009C50A6"/>
    <w:rsid w:val="009C64BC"/>
    <w:rsid w:val="009C7BE8"/>
    <w:rsid w:val="009D0584"/>
    <w:rsid w:val="009D7C27"/>
    <w:rsid w:val="009D7E4E"/>
    <w:rsid w:val="009E0335"/>
    <w:rsid w:val="009E5B5A"/>
    <w:rsid w:val="009E6A9C"/>
    <w:rsid w:val="009E6AEC"/>
    <w:rsid w:val="009F0181"/>
    <w:rsid w:val="009F0820"/>
    <w:rsid w:val="009F325D"/>
    <w:rsid w:val="009F4F0A"/>
    <w:rsid w:val="00A01914"/>
    <w:rsid w:val="00A132E0"/>
    <w:rsid w:val="00A1410F"/>
    <w:rsid w:val="00A14DE8"/>
    <w:rsid w:val="00A20DDD"/>
    <w:rsid w:val="00A2126B"/>
    <w:rsid w:val="00A2395A"/>
    <w:rsid w:val="00A250D3"/>
    <w:rsid w:val="00A2592F"/>
    <w:rsid w:val="00A316BE"/>
    <w:rsid w:val="00A34F10"/>
    <w:rsid w:val="00A3541F"/>
    <w:rsid w:val="00A36DA1"/>
    <w:rsid w:val="00A37B49"/>
    <w:rsid w:val="00A4003D"/>
    <w:rsid w:val="00A44CA7"/>
    <w:rsid w:val="00A4749A"/>
    <w:rsid w:val="00A47A59"/>
    <w:rsid w:val="00A505BE"/>
    <w:rsid w:val="00A55331"/>
    <w:rsid w:val="00A5548A"/>
    <w:rsid w:val="00A63B06"/>
    <w:rsid w:val="00A64E9E"/>
    <w:rsid w:val="00A65346"/>
    <w:rsid w:val="00A66C0F"/>
    <w:rsid w:val="00A708D7"/>
    <w:rsid w:val="00A72CB3"/>
    <w:rsid w:val="00A734F2"/>
    <w:rsid w:val="00A74430"/>
    <w:rsid w:val="00A7769C"/>
    <w:rsid w:val="00A846C3"/>
    <w:rsid w:val="00A9006A"/>
    <w:rsid w:val="00A94A12"/>
    <w:rsid w:val="00A95204"/>
    <w:rsid w:val="00A9629F"/>
    <w:rsid w:val="00AA11EA"/>
    <w:rsid w:val="00AA1D60"/>
    <w:rsid w:val="00AA2FF1"/>
    <w:rsid w:val="00AA7510"/>
    <w:rsid w:val="00AA7BFB"/>
    <w:rsid w:val="00AA7F1E"/>
    <w:rsid w:val="00AB3090"/>
    <w:rsid w:val="00AC2044"/>
    <w:rsid w:val="00AC2622"/>
    <w:rsid w:val="00AC34B8"/>
    <w:rsid w:val="00AC47C9"/>
    <w:rsid w:val="00AC63DD"/>
    <w:rsid w:val="00AC795F"/>
    <w:rsid w:val="00AD1156"/>
    <w:rsid w:val="00AD1760"/>
    <w:rsid w:val="00AD21C6"/>
    <w:rsid w:val="00AD4B44"/>
    <w:rsid w:val="00AE04BF"/>
    <w:rsid w:val="00AE12EE"/>
    <w:rsid w:val="00AE2461"/>
    <w:rsid w:val="00AE3A3E"/>
    <w:rsid w:val="00AE70F3"/>
    <w:rsid w:val="00AF1C0F"/>
    <w:rsid w:val="00AF645A"/>
    <w:rsid w:val="00AF7225"/>
    <w:rsid w:val="00B06019"/>
    <w:rsid w:val="00B06502"/>
    <w:rsid w:val="00B17B70"/>
    <w:rsid w:val="00B242F0"/>
    <w:rsid w:val="00B25A8A"/>
    <w:rsid w:val="00B278FE"/>
    <w:rsid w:val="00B36CA0"/>
    <w:rsid w:val="00B37671"/>
    <w:rsid w:val="00B378DF"/>
    <w:rsid w:val="00B41EBC"/>
    <w:rsid w:val="00B422A7"/>
    <w:rsid w:val="00B45837"/>
    <w:rsid w:val="00B50A47"/>
    <w:rsid w:val="00B50D06"/>
    <w:rsid w:val="00B544D2"/>
    <w:rsid w:val="00B55363"/>
    <w:rsid w:val="00B61BA0"/>
    <w:rsid w:val="00B62840"/>
    <w:rsid w:val="00B64990"/>
    <w:rsid w:val="00B66972"/>
    <w:rsid w:val="00B71F89"/>
    <w:rsid w:val="00B768A9"/>
    <w:rsid w:val="00B87D87"/>
    <w:rsid w:val="00B9212F"/>
    <w:rsid w:val="00B962C8"/>
    <w:rsid w:val="00BA06F8"/>
    <w:rsid w:val="00BA0C67"/>
    <w:rsid w:val="00BA0DEB"/>
    <w:rsid w:val="00BA168C"/>
    <w:rsid w:val="00BA1B05"/>
    <w:rsid w:val="00BA3953"/>
    <w:rsid w:val="00BA3C7F"/>
    <w:rsid w:val="00BA5319"/>
    <w:rsid w:val="00BB28BE"/>
    <w:rsid w:val="00BB4652"/>
    <w:rsid w:val="00BC5D13"/>
    <w:rsid w:val="00BC63DA"/>
    <w:rsid w:val="00BC7179"/>
    <w:rsid w:val="00BD0A44"/>
    <w:rsid w:val="00BD78FF"/>
    <w:rsid w:val="00BE07FC"/>
    <w:rsid w:val="00BE0A00"/>
    <w:rsid w:val="00BE4D5D"/>
    <w:rsid w:val="00BF1F2F"/>
    <w:rsid w:val="00BF2573"/>
    <w:rsid w:val="00BF3128"/>
    <w:rsid w:val="00BF3342"/>
    <w:rsid w:val="00BF3377"/>
    <w:rsid w:val="00BF4AED"/>
    <w:rsid w:val="00BF778B"/>
    <w:rsid w:val="00C02E44"/>
    <w:rsid w:val="00C0449B"/>
    <w:rsid w:val="00C07DD9"/>
    <w:rsid w:val="00C16279"/>
    <w:rsid w:val="00C16C50"/>
    <w:rsid w:val="00C22C3E"/>
    <w:rsid w:val="00C245A4"/>
    <w:rsid w:val="00C33BAB"/>
    <w:rsid w:val="00C34449"/>
    <w:rsid w:val="00C40112"/>
    <w:rsid w:val="00C40177"/>
    <w:rsid w:val="00C42060"/>
    <w:rsid w:val="00C4321D"/>
    <w:rsid w:val="00C44D65"/>
    <w:rsid w:val="00C47076"/>
    <w:rsid w:val="00C54847"/>
    <w:rsid w:val="00C56BD9"/>
    <w:rsid w:val="00C60E9A"/>
    <w:rsid w:val="00C61E6A"/>
    <w:rsid w:val="00C62BF4"/>
    <w:rsid w:val="00C62C3F"/>
    <w:rsid w:val="00C6582B"/>
    <w:rsid w:val="00C65A6B"/>
    <w:rsid w:val="00C662AB"/>
    <w:rsid w:val="00C67198"/>
    <w:rsid w:val="00C6778C"/>
    <w:rsid w:val="00C70B72"/>
    <w:rsid w:val="00C8022B"/>
    <w:rsid w:val="00C80B4C"/>
    <w:rsid w:val="00C80FB7"/>
    <w:rsid w:val="00C81812"/>
    <w:rsid w:val="00C82882"/>
    <w:rsid w:val="00C82A4C"/>
    <w:rsid w:val="00C852E8"/>
    <w:rsid w:val="00C85365"/>
    <w:rsid w:val="00C863C1"/>
    <w:rsid w:val="00C9388C"/>
    <w:rsid w:val="00C9563D"/>
    <w:rsid w:val="00CA527A"/>
    <w:rsid w:val="00CB2854"/>
    <w:rsid w:val="00CB645C"/>
    <w:rsid w:val="00CC0400"/>
    <w:rsid w:val="00CC0B0F"/>
    <w:rsid w:val="00CC231A"/>
    <w:rsid w:val="00CC41F1"/>
    <w:rsid w:val="00CC42B5"/>
    <w:rsid w:val="00CC5331"/>
    <w:rsid w:val="00CC7336"/>
    <w:rsid w:val="00CC7D51"/>
    <w:rsid w:val="00CD00BF"/>
    <w:rsid w:val="00CD329A"/>
    <w:rsid w:val="00CD3630"/>
    <w:rsid w:val="00CE43B6"/>
    <w:rsid w:val="00CE4DCA"/>
    <w:rsid w:val="00CE573C"/>
    <w:rsid w:val="00CE6388"/>
    <w:rsid w:val="00CF10D7"/>
    <w:rsid w:val="00CF3270"/>
    <w:rsid w:val="00CF32AF"/>
    <w:rsid w:val="00CF3F0F"/>
    <w:rsid w:val="00CF4B96"/>
    <w:rsid w:val="00D056BA"/>
    <w:rsid w:val="00D0685A"/>
    <w:rsid w:val="00D11A3A"/>
    <w:rsid w:val="00D12EAA"/>
    <w:rsid w:val="00D1458C"/>
    <w:rsid w:val="00D17A4F"/>
    <w:rsid w:val="00D20907"/>
    <w:rsid w:val="00D26569"/>
    <w:rsid w:val="00D27307"/>
    <w:rsid w:val="00D2730C"/>
    <w:rsid w:val="00D32FD4"/>
    <w:rsid w:val="00D364CA"/>
    <w:rsid w:val="00D408A1"/>
    <w:rsid w:val="00D43986"/>
    <w:rsid w:val="00D461E7"/>
    <w:rsid w:val="00D47842"/>
    <w:rsid w:val="00D55350"/>
    <w:rsid w:val="00D64313"/>
    <w:rsid w:val="00D7068E"/>
    <w:rsid w:val="00D751DD"/>
    <w:rsid w:val="00D8022F"/>
    <w:rsid w:val="00D81131"/>
    <w:rsid w:val="00D81F30"/>
    <w:rsid w:val="00D8495A"/>
    <w:rsid w:val="00D84A29"/>
    <w:rsid w:val="00D874E3"/>
    <w:rsid w:val="00D8750A"/>
    <w:rsid w:val="00D87ADE"/>
    <w:rsid w:val="00D90AA1"/>
    <w:rsid w:val="00D91A00"/>
    <w:rsid w:val="00D93800"/>
    <w:rsid w:val="00D95403"/>
    <w:rsid w:val="00D957AC"/>
    <w:rsid w:val="00D95AF1"/>
    <w:rsid w:val="00D95DA9"/>
    <w:rsid w:val="00D97090"/>
    <w:rsid w:val="00DA0D44"/>
    <w:rsid w:val="00DA1695"/>
    <w:rsid w:val="00DA3439"/>
    <w:rsid w:val="00DA3C8B"/>
    <w:rsid w:val="00DB067E"/>
    <w:rsid w:val="00DB2F12"/>
    <w:rsid w:val="00DC670A"/>
    <w:rsid w:val="00DD2003"/>
    <w:rsid w:val="00DD3219"/>
    <w:rsid w:val="00DD59B5"/>
    <w:rsid w:val="00DE2819"/>
    <w:rsid w:val="00DE4209"/>
    <w:rsid w:val="00DE6231"/>
    <w:rsid w:val="00DE673E"/>
    <w:rsid w:val="00DE6F22"/>
    <w:rsid w:val="00DF13FD"/>
    <w:rsid w:val="00DF5880"/>
    <w:rsid w:val="00DF7D16"/>
    <w:rsid w:val="00E02F73"/>
    <w:rsid w:val="00E04ACB"/>
    <w:rsid w:val="00E05025"/>
    <w:rsid w:val="00E0526C"/>
    <w:rsid w:val="00E072DE"/>
    <w:rsid w:val="00E13F42"/>
    <w:rsid w:val="00E2069A"/>
    <w:rsid w:val="00E20B9F"/>
    <w:rsid w:val="00E21972"/>
    <w:rsid w:val="00E2496A"/>
    <w:rsid w:val="00E25F00"/>
    <w:rsid w:val="00E32680"/>
    <w:rsid w:val="00E361CD"/>
    <w:rsid w:val="00E36731"/>
    <w:rsid w:val="00E41093"/>
    <w:rsid w:val="00E4113F"/>
    <w:rsid w:val="00E433B2"/>
    <w:rsid w:val="00E5597E"/>
    <w:rsid w:val="00E56D82"/>
    <w:rsid w:val="00E5753C"/>
    <w:rsid w:val="00E611BF"/>
    <w:rsid w:val="00E6343A"/>
    <w:rsid w:val="00E6357D"/>
    <w:rsid w:val="00E676ED"/>
    <w:rsid w:val="00E70E8A"/>
    <w:rsid w:val="00E7503E"/>
    <w:rsid w:val="00E8591C"/>
    <w:rsid w:val="00E8608F"/>
    <w:rsid w:val="00E869FD"/>
    <w:rsid w:val="00E902FB"/>
    <w:rsid w:val="00E9234D"/>
    <w:rsid w:val="00E9256F"/>
    <w:rsid w:val="00E948BC"/>
    <w:rsid w:val="00E95C49"/>
    <w:rsid w:val="00EA53BD"/>
    <w:rsid w:val="00EB08C9"/>
    <w:rsid w:val="00EB0A3A"/>
    <w:rsid w:val="00EB2964"/>
    <w:rsid w:val="00EB4E19"/>
    <w:rsid w:val="00EB55F2"/>
    <w:rsid w:val="00EB5F9D"/>
    <w:rsid w:val="00EC26CD"/>
    <w:rsid w:val="00EC30E1"/>
    <w:rsid w:val="00EC7E03"/>
    <w:rsid w:val="00ED0814"/>
    <w:rsid w:val="00ED0C41"/>
    <w:rsid w:val="00ED1BA3"/>
    <w:rsid w:val="00ED2FD0"/>
    <w:rsid w:val="00ED3EEE"/>
    <w:rsid w:val="00ED4495"/>
    <w:rsid w:val="00ED4E3F"/>
    <w:rsid w:val="00EF0D08"/>
    <w:rsid w:val="00EF2118"/>
    <w:rsid w:val="00EF3695"/>
    <w:rsid w:val="00EF4CAC"/>
    <w:rsid w:val="00EF63CD"/>
    <w:rsid w:val="00EF6B79"/>
    <w:rsid w:val="00EF7325"/>
    <w:rsid w:val="00F0060B"/>
    <w:rsid w:val="00F0153D"/>
    <w:rsid w:val="00F0233E"/>
    <w:rsid w:val="00F031B5"/>
    <w:rsid w:val="00F041EE"/>
    <w:rsid w:val="00F043A4"/>
    <w:rsid w:val="00F050BB"/>
    <w:rsid w:val="00F05389"/>
    <w:rsid w:val="00F120CF"/>
    <w:rsid w:val="00F13831"/>
    <w:rsid w:val="00F14475"/>
    <w:rsid w:val="00F156B9"/>
    <w:rsid w:val="00F208A3"/>
    <w:rsid w:val="00F22994"/>
    <w:rsid w:val="00F22E8D"/>
    <w:rsid w:val="00F23944"/>
    <w:rsid w:val="00F24D81"/>
    <w:rsid w:val="00F330C4"/>
    <w:rsid w:val="00F41833"/>
    <w:rsid w:val="00F44DEC"/>
    <w:rsid w:val="00F45557"/>
    <w:rsid w:val="00F522B6"/>
    <w:rsid w:val="00F525CE"/>
    <w:rsid w:val="00F52779"/>
    <w:rsid w:val="00F53E4D"/>
    <w:rsid w:val="00F54F7F"/>
    <w:rsid w:val="00F57641"/>
    <w:rsid w:val="00F63877"/>
    <w:rsid w:val="00F674D4"/>
    <w:rsid w:val="00F70B6D"/>
    <w:rsid w:val="00F74B6C"/>
    <w:rsid w:val="00F8100D"/>
    <w:rsid w:val="00F87864"/>
    <w:rsid w:val="00F90F4C"/>
    <w:rsid w:val="00F9140F"/>
    <w:rsid w:val="00F93A41"/>
    <w:rsid w:val="00F94146"/>
    <w:rsid w:val="00F95B9A"/>
    <w:rsid w:val="00FA4CBC"/>
    <w:rsid w:val="00FA59C4"/>
    <w:rsid w:val="00FB3895"/>
    <w:rsid w:val="00FC295E"/>
    <w:rsid w:val="00FC574A"/>
    <w:rsid w:val="00FC629F"/>
    <w:rsid w:val="00FC79B6"/>
    <w:rsid w:val="00FE17FD"/>
    <w:rsid w:val="00FF3073"/>
    <w:rsid w:val="00FF3E8E"/>
    <w:rsid w:val="00FF4595"/>
    <w:rsid w:val="00FF558C"/>
    <w:rsid w:val="00FF5EC7"/>
    <w:rsid w:val="00FF6227"/>
    <w:rsid w:val="00FF65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57B92DE"/>
  <w15:docId w15:val="{B2FA9B66-1E46-4792-9773-6EC180488D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6B1B"/>
  </w:style>
  <w:style w:type="paragraph" w:styleId="Ttulo3">
    <w:name w:val="heading 3"/>
    <w:basedOn w:val="Normal"/>
    <w:link w:val="Ttulo3Char"/>
    <w:uiPriority w:val="9"/>
    <w:qFormat/>
    <w:rsid w:val="006D66A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E12EE"/>
  </w:style>
  <w:style w:type="paragraph" w:styleId="Rodap">
    <w:name w:val="footer"/>
    <w:basedOn w:val="Normal"/>
    <w:link w:val="Rodap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E12EE"/>
  </w:style>
  <w:style w:type="paragraph" w:styleId="PargrafodaLista">
    <w:name w:val="List Paragraph"/>
    <w:basedOn w:val="Normal"/>
    <w:uiPriority w:val="34"/>
    <w:qFormat/>
    <w:rsid w:val="002036BC"/>
    <w:pPr>
      <w:spacing w:after="160" w:line="259" w:lineRule="auto"/>
      <w:ind w:left="720"/>
      <w:contextualSpacing/>
    </w:pPr>
  </w:style>
  <w:style w:type="table" w:customStyle="1" w:styleId="TabelaSimples11">
    <w:name w:val="Tabela Simples 11"/>
    <w:basedOn w:val="Tabelanormal"/>
    <w:uiPriority w:val="41"/>
    <w:rsid w:val="002036B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Textodebalo">
    <w:name w:val="Balloon Text"/>
    <w:basedOn w:val="Normal"/>
    <w:link w:val="TextodebaloChar"/>
    <w:uiPriority w:val="99"/>
    <w:semiHidden/>
    <w:unhideWhenUsed/>
    <w:rsid w:val="00507FF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07FFE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925B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2425D7"/>
    <w:rPr>
      <w:b/>
      <w:bCs/>
    </w:rPr>
  </w:style>
  <w:style w:type="character" w:customStyle="1" w:styleId="Ttulo3Char">
    <w:name w:val="Título 3 Char"/>
    <w:basedOn w:val="Fontepargpadro"/>
    <w:link w:val="Ttulo3"/>
    <w:uiPriority w:val="9"/>
    <w:rsid w:val="006D66A9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paragraph" w:customStyle="1" w:styleId="p1">
    <w:name w:val="p1"/>
    <w:basedOn w:val="Normal"/>
    <w:rsid w:val="00A2592F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pt-BR"/>
    </w:rPr>
  </w:style>
  <w:style w:type="character" w:customStyle="1" w:styleId="s1">
    <w:name w:val="s1"/>
    <w:basedOn w:val="Fontepargpadro"/>
    <w:rsid w:val="00A2592F"/>
  </w:style>
  <w:style w:type="character" w:customStyle="1" w:styleId="whitespace-normal">
    <w:name w:val="whitespace-normal"/>
    <w:basedOn w:val="Fontepargpadro"/>
    <w:rsid w:val="005128C8"/>
  </w:style>
  <w:style w:type="character" w:styleId="nfase">
    <w:name w:val="Emphasis"/>
    <w:basedOn w:val="Fontepargpadro"/>
    <w:uiPriority w:val="20"/>
    <w:qFormat/>
    <w:rsid w:val="00AF1C0F"/>
    <w:rPr>
      <w:i/>
      <w:iCs/>
    </w:rPr>
  </w:style>
  <w:style w:type="character" w:customStyle="1" w:styleId="s2">
    <w:name w:val="s2"/>
    <w:basedOn w:val="Fontepargpadro"/>
    <w:rsid w:val="00F0538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908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24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15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62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99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31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95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35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75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71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83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05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05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05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77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67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8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1226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18150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738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35261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08314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7454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164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76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75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97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61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829E6A-3848-4E0F-8F79-840BD68BC1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2</Pages>
  <Words>512</Words>
  <Characters>2767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CÉSAR LOPES</dc:creator>
  <cp:keywords/>
  <dc:description/>
  <cp:lastModifiedBy>SEC C M TOUROS 2</cp:lastModifiedBy>
  <cp:revision>5</cp:revision>
  <cp:lastPrinted>2026-03-25T11:52:00Z</cp:lastPrinted>
  <dcterms:created xsi:type="dcterms:W3CDTF">2026-03-30T11:30:00Z</dcterms:created>
  <dcterms:modified xsi:type="dcterms:W3CDTF">2026-03-30T13:50:00Z</dcterms:modified>
</cp:coreProperties>
</file>